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4" w:rsidRPr="00294CA9" w:rsidRDefault="00D01254" w:rsidP="00F160FC">
      <w:pPr>
        <w:ind w:firstLine="10065"/>
        <w:jc w:val="right"/>
        <w:rPr>
          <w:rFonts w:ascii="Times New Roman" w:hAnsi="Times New Roman" w:cs="Times New Roman"/>
          <w:sz w:val="28"/>
        </w:rPr>
      </w:pPr>
      <w:r w:rsidRPr="00294CA9">
        <w:rPr>
          <w:rFonts w:ascii="Times New Roman" w:hAnsi="Times New Roman" w:cs="Times New Roman"/>
          <w:sz w:val="28"/>
        </w:rPr>
        <w:t>«Утверждаю»</w:t>
      </w:r>
    </w:p>
    <w:p w:rsidR="00D01254" w:rsidRPr="00294CA9" w:rsidRDefault="001F580B" w:rsidP="00F160FC">
      <w:pPr>
        <w:ind w:firstLine="1006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714D5">
        <w:rPr>
          <w:rFonts w:ascii="Times New Roman" w:hAnsi="Times New Roman" w:cs="Times New Roman"/>
          <w:sz w:val="28"/>
        </w:rPr>
        <w:t>.о. д</w:t>
      </w:r>
      <w:r w:rsidR="00D01254" w:rsidRPr="00294CA9">
        <w:rPr>
          <w:rFonts w:ascii="Times New Roman" w:hAnsi="Times New Roman" w:cs="Times New Roman"/>
          <w:sz w:val="28"/>
        </w:rPr>
        <w:t>иректор</w:t>
      </w:r>
      <w:r w:rsidR="009714D5">
        <w:rPr>
          <w:rFonts w:ascii="Times New Roman" w:hAnsi="Times New Roman" w:cs="Times New Roman"/>
          <w:sz w:val="28"/>
        </w:rPr>
        <w:t>а</w:t>
      </w:r>
      <w:r w:rsidR="00D01254" w:rsidRPr="00294CA9">
        <w:rPr>
          <w:rFonts w:ascii="Times New Roman" w:hAnsi="Times New Roman" w:cs="Times New Roman"/>
          <w:sz w:val="28"/>
        </w:rPr>
        <w:t xml:space="preserve"> МБОО ДО ДДиЮ</w:t>
      </w:r>
    </w:p>
    <w:p w:rsidR="00D01254" w:rsidRPr="00294CA9" w:rsidRDefault="009714D5" w:rsidP="00F160FC">
      <w:pPr>
        <w:ind w:firstLine="1006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____________О.Н. Степанова</w:t>
      </w:r>
    </w:p>
    <w:p w:rsidR="00D01254" w:rsidRPr="00294CA9" w:rsidRDefault="00D01254" w:rsidP="00D01254">
      <w:pPr>
        <w:tabs>
          <w:tab w:val="left" w:pos="105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2317" w:rsidRDefault="008E2317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1254" w:rsidRPr="00294CA9" w:rsidRDefault="00D01254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4CA9">
        <w:rPr>
          <w:rFonts w:ascii="Times New Roman" w:hAnsi="Times New Roman" w:cs="Times New Roman"/>
          <w:b/>
          <w:sz w:val="28"/>
        </w:rPr>
        <w:t>ЦИКЛОГРАММА РАБОТЫ ПЕДАГОГА ДО</w:t>
      </w:r>
      <w:r>
        <w:rPr>
          <w:rFonts w:ascii="Times New Roman" w:hAnsi="Times New Roman" w:cs="Times New Roman"/>
          <w:b/>
          <w:sz w:val="28"/>
        </w:rPr>
        <w:t>ПОЛН</w:t>
      </w:r>
      <w:r w:rsidR="000F26F1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ТЕЛЬНОГО ОБРАЗОВАНИЯ Климо</w:t>
      </w:r>
      <w:r w:rsidRPr="00294CA9">
        <w:rPr>
          <w:rFonts w:ascii="Times New Roman" w:hAnsi="Times New Roman" w:cs="Times New Roman"/>
          <w:b/>
          <w:sz w:val="28"/>
        </w:rPr>
        <w:t>вой</w:t>
      </w:r>
      <w:r w:rsidR="00F82EBB">
        <w:rPr>
          <w:rFonts w:ascii="Times New Roman" w:hAnsi="Times New Roman" w:cs="Times New Roman"/>
          <w:b/>
          <w:sz w:val="28"/>
        </w:rPr>
        <w:t xml:space="preserve"> Г.А</w:t>
      </w:r>
      <w:r w:rsidRPr="00294CA9">
        <w:rPr>
          <w:rFonts w:ascii="Times New Roman" w:hAnsi="Times New Roman" w:cs="Times New Roman"/>
          <w:b/>
          <w:sz w:val="28"/>
        </w:rPr>
        <w:t>.</w:t>
      </w:r>
    </w:p>
    <w:p w:rsidR="00D01254" w:rsidRDefault="007E6337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объединении</w:t>
      </w:r>
      <w:r w:rsidR="00D01254" w:rsidRPr="00294CA9">
        <w:rPr>
          <w:rFonts w:ascii="Times New Roman" w:hAnsi="Times New Roman" w:cs="Times New Roman"/>
          <w:b/>
          <w:sz w:val="28"/>
        </w:rPr>
        <w:t xml:space="preserve"> «</w:t>
      </w:r>
      <w:r w:rsidR="00F82EBB">
        <w:rPr>
          <w:rFonts w:ascii="Times New Roman" w:hAnsi="Times New Roman" w:cs="Times New Roman"/>
          <w:b/>
          <w:sz w:val="28"/>
        </w:rPr>
        <w:t>Изостудия</w:t>
      </w:r>
      <w:r w:rsidR="00DD4449">
        <w:rPr>
          <w:rFonts w:ascii="Times New Roman" w:hAnsi="Times New Roman" w:cs="Times New Roman"/>
          <w:b/>
          <w:sz w:val="28"/>
        </w:rPr>
        <w:t>» на 2020-2021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8E2317" w:rsidRDefault="008E2317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2317" w:rsidRDefault="008E2317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2317" w:rsidRDefault="008E2317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1254" w:rsidRDefault="00D01254" w:rsidP="00D0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750"/>
        <w:gridCol w:w="1760"/>
        <w:gridCol w:w="2835"/>
        <w:gridCol w:w="2835"/>
        <w:gridCol w:w="2835"/>
        <w:gridCol w:w="2835"/>
      </w:tblGrid>
      <w:tr w:rsidR="00395629" w:rsidTr="00395629">
        <w:tc>
          <w:tcPr>
            <w:tcW w:w="1750" w:type="dxa"/>
          </w:tcPr>
          <w:p w:rsidR="00D01254" w:rsidRP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254">
              <w:rPr>
                <w:rFonts w:ascii="Times New Roman" w:hAnsi="Times New Roman" w:cs="Times New Roman"/>
                <w:b/>
                <w:sz w:val="28"/>
              </w:rPr>
              <w:t>Дни</w:t>
            </w:r>
          </w:p>
          <w:p w:rsidR="00D01254" w:rsidRP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1254">
              <w:rPr>
                <w:rFonts w:ascii="Times New Roman" w:hAnsi="Times New Roman" w:cs="Times New Roman"/>
                <w:b/>
                <w:sz w:val="28"/>
              </w:rPr>
              <w:t>недели</w:t>
            </w:r>
          </w:p>
        </w:tc>
        <w:tc>
          <w:tcPr>
            <w:tcW w:w="1760" w:type="dxa"/>
          </w:tcPr>
          <w:p w:rsid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  <w:tc>
          <w:tcPr>
            <w:tcW w:w="2835" w:type="dxa"/>
          </w:tcPr>
          <w:p w:rsid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1неделя</w:t>
            </w:r>
          </w:p>
        </w:tc>
        <w:tc>
          <w:tcPr>
            <w:tcW w:w="2835" w:type="dxa"/>
          </w:tcPr>
          <w:p w:rsid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2835" w:type="dxa"/>
          </w:tcPr>
          <w:p w:rsid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2835" w:type="dxa"/>
          </w:tcPr>
          <w:p w:rsidR="00D01254" w:rsidRDefault="00D01254" w:rsidP="00D0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неделя</w:t>
            </w:r>
          </w:p>
        </w:tc>
      </w:tr>
      <w:tr w:rsidR="001F580B" w:rsidTr="008A4AF7">
        <w:trPr>
          <w:trHeight w:val="1509"/>
        </w:trPr>
        <w:tc>
          <w:tcPr>
            <w:tcW w:w="1750" w:type="dxa"/>
          </w:tcPr>
          <w:p w:rsidR="001F580B" w:rsidRPr="00D01254" w:rsidRDefault="001F580B" w:rsidP="001F5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60" w:type="dxa"/>
          </w:tcPr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 xml:space="preserve">12-00 – 13-00 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17-10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 – 19-0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Pr="00395629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Pr="00395629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Pr="00395629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Pr="00395629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0B" w:rsidTr="007E6337">
        <w:trPr>
          <w:trHeight w:val="979"/>
        </w:trPr>
        <w:tc>
          <w:tcPr>
            <w:tcW w:w="1750" w:type="dxa"/>
          </w:tcPr>
          <w:p w:rsidR="001F580B" w:rsidRPr="00D01254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1254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60" w:type="dxa"/>
          </w:tcPr>
          <w:p w:rsidR="001F580B" w:rsidRP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10-00 – 11-00</w:t>
            </w: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13-30 – 14-30</w:t>
            </w:r>
          </w:p>
          <w:p w:rsidR="001F580B" w:rsidRDefault="00DD4449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17-1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4449" w:rsidRPr="001F580B" w:rsidRDefault="00DD4449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 – 18-4</w:t>
            </w: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580B" w:rsidRDefault="00C7312D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E2317">
              <w:rPr>
                <w:rFonts w:ascii="Times New Roman" w:hAnsi="Times New Roman" w:cs="Times New Roman"/>
                <w:sz w:val="24"/>
                <w:szCs w:val="24"/>
              </w:rPr>
              <w:t>ательная</w:t>
            </w:r>
            <w:r w:rsidR="001F580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F580B" w:rsidRDefault="001F580B" w:rsidP="007E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8E2317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="001F580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580B" w:rsidTr="008A4AF7">
        <w:trPr>
          <w:trHeight w:val="1401"/>
        </w:trPr>
        <w:tc>
          <w:tcPr>
            <w:tcW w:w="1750" w:type="dxa"/>
          </w:tcPr>
          <w:p w:rsidR="001F580B" w:rsidRPr="00D01254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760" w:type="dxa"/>
          </w:tcPr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11-00 – 12-00</w:t>
            </w: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12-00 – 13-00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17-10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 – 19-0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580B" w:rsidTr="008A4AF7">
        <w:trPr>
          <w:trHeight w:val="404"/>
        </w:trPr>
        <w:tc>
          <w:tcPr>
            <w:tcW w:w="1750" w:type="dxa"/>
          </w:tcPr>
          <w:p w:rsidR="001F580B" w:rsidRPr="00D01254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1760" w:type="dxa"/>
          </w:tcPr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10-00 – 11-00</w:t>
            </w: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11-00 – 12-00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17-1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80B" w:rsidRPr="001F580B" w:rsidRDefault="00DD4449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 – 18-4</w:t>
            </w: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80B" w:rsidRP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DD4449" w:rsidRDefault="001F580B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8E2317" w:rsidRDefault="008E2317" w:rsidP="008E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DD4449" w:rsidRDefault="00DD4449" w:rsidP="00DD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7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580B" w:rsidTr="00395629">
        <w:tc>
          <w:tcPr>
            <w:tcW w:w="1750" w:type="dxa"/>
          </w:tcPr>
          <w:p w:rsidR="001F580B" w:rsidRPr="00D01254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125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760" w:type="dxa"/>
          </w:tcPr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 xml:space="preserve">11-00 – 12-00 </w:t>
            </w:r>
          </w:p>
          <w:p w:rsidR="001F580B" w:rsidRP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B">
              <w:rPr>
                <w:rFonts w:ascii="Times New Roman" w:hAnsi="Times New Roman" w:cs="Times New Roman"/>
                <w:sz w:val="24"/>
                <w:szCs w:val="24"/>
              </w:rPr>
              <w:t>12-00 – 13-00</w:t>
            </w:r>
          </w:p>
          <w:p w:rsidR="001F580B" w:rsidRPr="001F580B" w:rsidRDefault="00F82EB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15-2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580B" w:rsidRPr="001F580B" w:rsidRDefault="00F82EB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17-1</w:t>
            </w:r>
            <w:r w:rsidR="001F580B" w:rsidRPr="001F5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1F580B" w:rsidRDefault="001F580B" w:rsidP="001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312D" w:rsidRDefault="00C7312D">
      <w:pPr>
        <w:rPr>
          <w:rFonts w:ascii="Times New Roman" w:hAnsi="Times New Roman" w:cs="Times New Roman"/>
          <w:sz w:val="28"/>
        </w:rPr>
      </w:pPr>
    </w:p>
    <w:p w:rsidR="00C7312D" w:rsidRDefault="00C7312D">
      <w:pPr>
        <w:rPr>
          <w:rFonts w:ascii="Times New Roman" w:hAnsi="Times New Roman" w:cs="Times New Roman"/>
          <w:sz w:val="28"/>
        </w:rPr>
      </w:pPr>
    </w:p>
    <w:p w:rsidR="00FC39D5" w:rsidRDefault="00D01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                                </w:t>
      </w:r>
      <w:r w:rsidR="00F82EBB">
        <w:rPr>
          <w:rFonts w:ascii="Times New Roman" w:hAnsi="Times New Roman" w:cs="Times New Roman"/>
          <w:sz w:val="28"/>
        </w:rPr>
        <w:t xml:space="preserve">                       Климова Г.А</w:t>
      </w:r>
      <w:r>
        <w:rPr>
          <w:rFonts w:ascii="Times New Roman" w:hAnsi="Times New Roman" w:cs="Times New Roman"/>
          <w:sz w:val="28"/>
        </w:rPr>
        <w:t>.</w:t>
      </w:r>
    </w:p>
    <w:p w:rsidR="00F82EBB" w:rsidRDefault="00F82EBB">
      <w:pPr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</w:p>
    <w:p w:rsidR="00F82EBB" w:rsidRDefault="00F82EBB" w:rsidP="00F82EBB">
      <w:pPr>
        <w:ind w:firstLine="10065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82EBB" w:rsidSect="00A9287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254"/>
    <w:rsid w:val="000F26F1"/>
    <w:rsid w:val="00164D40"/>
    <w:rsid w:val="001F580B"/>
    <w:rsid w:val="00232402"/>
    <w:rsid w:val="00296545"/>
    <w:rsid w:val="002B551B"/>
    <w:rsid w:val="00395629"/>
    <w:rsid w:val="003F5C1A"/>
    <w:rsid w:val="007E6337"/>
    <w:rsid w:val="00855F1A"/>
    <w:rsid w:val="008A4AF7"/>
    <w:rsid w:val="008E2317"/>
    <w:rsid w:val="009714D5"/>
    <w:rsid w:val="00A56BBC"/>
    <w:rsid w:val="00A8189C"/>
    <w:rsid w:val="00A92872"/>
    <w:rsid w:val="00B17FB3"/>
    <w:rsid w:val="00BA2521"/>
    <w:rsid w:val="00BA693E"/>
    <w:rsid w:val="00BF2840"/>
    <w:rsid w:val="00C7312D"/>
    <w:rsid w:val="00C9419C"/>
    <w:rsid w:val="00D01254"/>
    <w:rsid w:val="00D21824"/>
    <w:rsid w:val="00DD4449"/>
    <w:rsid w:val="00F160FC"/>
    <w:rsid w:val="00F82EBB"/>
    <w:rsid w:val="00FC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ASUS</cp:lastModifiedBy>
  <cp:revision>2</cp:revision>
  <dcterms:created xsi:type="dcterms:W3CDTF">2023-09-20T14:31:00Z</dcterms:created>
  <dcterms:modified xsi:type="dcterms:W3CDTF">2023-09-20T14:31:00Z</dcterms:modified>
</cp:coreProperties>
</file>