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CA" w:rsidRPr="00B910D1" w:rsidRDefault="00AF3ECA" w:rsidP="00AF3ECA">
      <w:pPr>
        <w:jc w:val="center"/>
        <w:rPr>
          <w:b/>
          <w:sz w:val="28"/>
        </w:rPr>
      </w:pPr>
      <w:r w:rsidRPr="00B910D1">
        <w:rPr>
          <w:b/>
          <w:sz w:val="28"/>
        </w:rPr>
        <w:t>Технологическая карта урока</w:t>
      </w:r>
    </w:p>
    <w:p w:rsidR="00AF3ECA" w:rsidRPr="00B910D1" w:rsidRDefault="00AF3ECA" w:rsidP="00AF3ECA">
      <w:pPr>
        <w:jc w:val="center"/>
        <w:rPr>
          <w:b/>
          <w:sz w:val="28"/>
        </w:rPr>
      </w:pPr>
    </w:p>
    <w:p w:rsidR="00AF3ECA" w:rsidRPr="005A0D7D" w:rsidRDefault="00AF3ECA" w:rsidP="00AF3ECA">
      <w:pPr>
        <w:pStyle w:val="a4"/>
        <w:numPr>
          <w:ilvl w:val="0"/>
          <w:numId w:val="5"/>
        </w:numPr>
        <w:spacing w:after="200" w:line="276" w:lineRule="auto"/>
        <w:rPr>
          <w:color w:val="FF0000"/>
        </w:rPr>
      </w:pPr>
      <w:proofErr w:type="spellStart"/>
      <w:r w:rsidRPr="00B910D1">
        <w:rPr>
          <w:b/>
        </w:rPr>
        <w:t>ФИО</w:t>
      </w:r>
      <w:proofErr w:type="gramStart"/>
      <w:r w:rsidRPr="00B910D1">
        <w:rPr>
          <w:b/>
        </w:rPr>
        <w:t>:</w:t>
      </w:r>
      <w:r w:rsidR="00344F5F" w:rsidRPr="00B910D1">
        <w:t>К</w:t>
      </w:r>
      <w:proofErr w:type="gramEnd"/>
      <w:r w:rsidR="00344F5F" w:rsidRPr="00B910D1">
        <w:t>лимова</w:t>
      </w:r>
      <w:r w:rsidR="00375DAF">
        <w:t>Галина</w:t>
      </w:r>
      <w:proofErr w:type="spellEnd"/>
      <w:r w:rsidR="00375DAF">
        <w:t xml:space="preserve"> Андреева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Место работы</w:t>
      </w:r>
      <w:r w:rsidRPr="00B910D1">
        <w:rPr>
          <w:b/>
          <w:i/>
        </w:rPr>
        <w:t>:</w:t>
      </w:r>
      <w:r w:rsidRPr="00B910D1">
        <w:t xml:space="preserve"> МБОО ДО </w:t>
      </w:r>
      <w:proofErr w:type="spellStart"/>
      <w:r w:rsidRPr="00B910D1">
        <w:t>ДДиЮпгт</w:t>
      </w:r>
      <w:proofErr w:type="spellEnd"/>
      <w:r w:rsidRPr="00B910D1">
        <w:t xml:space="preserve"> Тымовское 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Должность:</w:t>
      </w:r>
      <w:r w:rsidRPr="00B910D1">
        <w:t>педагог дополнительного образования</w:t>
      </w:r>
    </w:p>
    <w:p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>Предмет:</w:t>
      </w:r>
      <w:r w:rsidRPr="00B910D1">
        <w:t xml:space="preserve">Объединение </w:t>
      </w:r>
      <w:r w:rsidR="00375DAF">
        <w:t>«Изостудия»</w:t>
      </w:r>
    </w:p>
    <w:p w:rsidR="00AF3ECA" w:rsidRPr="00B910D1" w:rsidRDefault="00344F5F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Класс:</w:t>
      </w:r>
      <w:r w:rsidR="00375DAF">
        <w:t>2 год обучения, гр.№1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Тема и номер урока:</w:t>
      </w:r>
      <w:r w:rsidR="003E268E">
        <w:t xml:space="preserve">Выполнение эскиза к </w:t>
      </w:r>
      <w:r w:rsidR="00375DAF">
        <w:t>композиции «Живые вещи»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Базовый учебник:</w:t>
      </w:r>
      <w:r w:rsidRPr="00B910D1">
        <w:t xml:space="preserve"> </w:t>
      </w:r>
      <w:proofErr w:type="gramStart"/>
      <w:r w:rsidRPr="00B910D1">
        <w:t xml:space="preserve">Дополнительная общеобразовательная общеразвивающая программа </w:t>
      </w:r>
      <w:r w:rsidR="00154F52" w:rsidRPr="00B910D1">
        <w:t xml:space="preserve">художественной направленности </w:t>
      </w:r>
      <w:r w:rsidRPr="00B910D1">
        <w:t>«</w:t>
      </w:r>
      <w:r w:rsidR="00344F5F" w:rsidRPr="00B910D1">
        <w:t>Палитра» (</w:t>
      </w:r>
      <w:r w:rsidRPr="00B910D1">
        <w:t>составитель:</w:t>
      </w:r>
      <w:proofErr w:type="gramEnd"/>
      <w:r w:rsidRPr="00B910D1">
        <w:t xml:space="preserve"> </w:t>
      </w:r>
      <w:r w:rsidR="00217143">
        <w:t>Климова Г.А</w:t>
      </w:r>
      <w:r w:rsidR="00154F52" w:rsidRPr="00B910D1">
        <w:t>.).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  <w:ind w:left="360"/>
      </w:pPr>
      <w:r w:rsidRPr="00B910D1">
        <w:rPr>
          <w:b/>
        </w:rPr>
        <w:t>Тип урока:</w:t>
      </w:r>
      <w:r w:rsidR="00154F52" w:rsidRPr="00B910D1">
        <w:t xml:space="preserve">комбинированный 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  <w:ind w:left="360"/>
      </w:pPr>
      <w:r w:rsidRPr="00B910D1">
        <w:rPr>
          <w:b/>
        </w:rPr>
        <w:t>Цель:</w:t>
      </w:r>
      <w:r w:rsidR="00C151BF">
        <w:t>Вып</w:t>
      </w:r>
      <w:r w:rsidR="00F10E71">
        <w:t>олнение эскизов</w:t>
      </w:r>
      <w:r w:rsidR="00375DAF">
        <w:t xml:space="preserve"> к композиции «Живые вещи», составленной из фигур, образованных с применением приема преобразования </w:t>
      </w:r>
      <w:r w:rsidR="00A73BC6">
        <w:t>формы предмета.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  <w:ind w:left="360"/>
        <w:jc w:val="both"/>
      </w:pPr>
      <w:r w:rsidRPr="00B910D1">
        <w:rPr>
          <w:b/>
        </w:rPr>
        <w:t>Задачи:</w:t>
      </w:r>
    </w:p>
    <w:p w:rsidR="00AF3ECA" w:rsidRPr="00B910D1" w:rsidRDefault="00AF3ECA" w:rsidP="00AF3ECA">
      <w:pPr>
        <w:pStyle w:val="a4"/>
        <w:spacing w:line="276" w:lineRule="auto"/>
        <w:ind w:left="360"/>
        <w:jc w:val="both"/>
      </w:pPr>
      <w:r w:rsidRPr="00B910D1">
        <w:rPr>
          <w:b/>
        </w:rPr>
        <w:t>Образовательные задачи:</w:t>
      </w:r>
    </w:p>
    <w:p w:rsidR="00AF3ECA" w:rsidRPr="00B910D1" w:rsidRDefault="00A73BC6" w:rsidP="00AF3ECA">
      <w:pPr>
        <w:numPr>
          <w:ilvl w:val="0"/>
          <w:numId w:val="4"/>
        </w:numPr>
        <w:jc w:val="both"/>
      </w:pPr>
      <w:r>
        <w:t>Ознакомить с основными правилами работы с натуры.</w:t>
      </w:r>
    </w:p>
    <w:p w:rsidR="00AF3ECA" w:rsidRPr="00B910D1" w:rsidRDefault="00A73BC6" w:rsidP="00AF3ECA">
      <w:pPr>
        <w:numPr>
          <w:ilvl w:val="0"/>
          <w:numId w:val="4"/>
        </w:numPr>
        <w:jc w:val="both"/>
      </w:pPr>
      <w:r>
        <w:t xml:space="preserve"> Расширить знания о приемах преобразования предмета и правилах построения</w:t>
      </w:r>
      <w:r w:rsidR="00F10E71">
        <w:t>с</w:t>
      </w:r>
      <w:r>
        <w:t xml:space="preserve">  передачей основных размеров и пропорций формы.</w:t>
      </w:r>
    </w:p>
    <w:p w:rsidR="00AF3ECA" w:rsidRPr="00B910D1" w:rsidRDefault="00AF3ECA" w:rsidP="00AF3ECA">
      <w:pPr>
        <w:jc w:val="both"/>
      </w:pPr>
      <w:r w:rsidRPr="00B910D1">
        <w:rPr>
          <w:b/>
        </w:rPr>
        <w:t>Развивающие задачи:</w:t>
      </w:r>
    </w:p>
    <w:p w:rsidR="00AF3ECA" w:rsidRPr="00B910D1" w:rsidRDefault="00843CC1" w:rsidP="00AF3ECA">
      <w:pPr>
        <w:numPr>
          <w:ilvl w:val="0"/>
          <w:numId w:val="3"/>
        </w:numPr>
      </w:pPr>
      <w:r>
        <w:t>Расширить кругозор и интер</w:t>
      </w:r>
      <w:r w:rsidR="00DB0AD6">
        <w:t>ес к изобразительному искусству. Расширить знания о приемах работы с натуры и творческом преображении окружающего мира.</w:t>
      </w:r>
    </w:p>
    <w:p w:rsidR="00AF3ECA" w:rsidRPr="00B910D1" w:rsidRDefault="00843CC1" w:rsidP="00AF3ECA">
      <w:pPr>
        <w:numPr>
          <w:ilvl w:val="0"/>
          <w:numId w:val="3"/>
        </w:numPr>
      </w:pPr>
      <w:r>
        <w:t>Формировать эмоционально-эстетическое восприятие окружающего мира;</w:t>
      </w:r>
    </w:p>
    <w:p w:rsidR="00AF3ECA" w:rsidRPr="00B910D1" w:rsidRDefault="00843CC1" w:rsidP="00AF3ECA">
      <w:pPr>
        <w:numPr>
          <w:ilvl w:val="0"/>
          <w:numId w:val="3"/>
        </w:numPr>
      </w:pPr>
      <w:r>
        <w:t xml:space="preserve"> Развить воображение, образное, ассоциативное и композиционное мышление</w:t>
      </w:r>
      <w:r w:rsidR="00814BD5">
        <w:t xml:space="preserve">. </w:t>
      </w:r>
    </w:p>
    <w:p w:rsidR="00AF3ECA" w:rsidRPr="00B910D1" w:rsidRDefault="00DB0AD6" w:rsidP="00AF3ECA">
      <w:pPr>
        <w:numPr>
          <w:ilvl w:val="0"/>
          <w:numId w:val="3"/>
        </w:numPr>
      </w:pPr>
      <w:r>
        <w:t xml:space="preserve">Формировать способности к изучению, обобщению, цельному восприятию наглядного материала, акцентированию внимания на </w:t>
      </w:r>
      <w:r w:rsidR="0014737F">
        <w:t>его основные характерные особенности.</w:t>
      </w:r>
    </w:p>
    <w:p w:rsidR="00AF3ECA" w:rsidRPr="00B910D1" w:rsidRDefault="00AF3ECA" w:rsidP="00AF3ECA">
      <w:pPr>
        <w:rPr>
          <w:b/>
        </w:rPr>
      </w:pPr>
      <w:r w:rsidRPr="00B910D1">
        <w:rPr>
          <w:b/>
        </w:rPr>
        <w:t>Воспитательные задачи:</w:t>
      </w:r>
    </w:p>
    <w:p w:rsidR="00AF3ECA" w:rsidRPr="00B910D1" w:rsidRDefault="0014737F" w:rsidP="00AF3ECA">
      <w:pPr>
        <w:pStyle w:val="a4"/>
        <w:numPr>
          <w:ilvl w:val="0"/>
          <w:numId w:val="6"/>
        </w:numPr>
      </w:pPr>
      <w:r>
        <w:t>Формировать эстетическое восприятие окружающего мира.</w:t>
      </w:r>
    </w:p>
    <w:p w:rsidR="00AF3ECA" w:rsidRPr="00A55E66" w:rsidRDefault="0014737F" w:rsidP="00AF3ECA">
      <w:pPr>
        <w:pStyle w:val="a4"/>
        <w:numPr>
          <w:ilvl w:val="0"/>
          <w:numId w:val="6"/>
        </w:numPr>
        <w:rPr>
          <w:b/>
        </w:rPr>
      </w:pPr>
      <w:r>
        <w:t>Развить творческое эмоциональное отношение к выполнению поставленной задачи.</w:t>
      </w:r>
    </w:p>
    <w:p w:rsidR="00A55E66" w:rsidRPr="00217143" w:rsidRDefault="0014737F" w:rsidP="00AF3ECA">
      <w:pPr>
        <w:pStyle w:val="a4"/>
        <w:numPr>
          <w:ilvl w:val="0"/>
          <w:numId w:val="6"/>
        </w:numPr>
      </w:pPr>
      <w:r>
        <w:rPr>
          <w:b/>
        </w:rPr>
        <w:t xml:space="preserve"> </w:t>
      </w:r>
      <w:r w:rsidRPr="00217143">
        <w:t>Воспитать интерес к изобразительному и декоративно-прикладному искусству, к истории открытий и изобретений.</w:t>
      </w:r>
    </w:p>
    <w:p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 xml:space="preserve">Формы обучения: </w:t>
      </w:r>
      <w:proofErr w:type="gramStart"/>
      <w:r w:rsidRPr="00B910D1">
        <w:t>объяснительно-иллюс</w:t>
      </w:r>
      <w:r w:rsidR="00B7275A" w:rsidRPr="00B910D1">
        <w:t>тративное</w:t>
      </w:r>
      <w:proofErr w:type="gramEnd"/>
    </w:p>
    <w:p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>Технология:</w:t>
      </w:r>
      <w:r w:rsidR="00B7275A" w:rsidRPr="00B910D1">
        <w:t xml:space="preserve"> развивающее обучение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rPr>
          <w:b/>
        </w:rPr>
      </w:pPr>
      <w:r w:rsidRPr="00B910D1">
        <w:rPr>
          <w:b/>
        </w:rPr>
        <w:t>Методы преподавания:</w:t>
      </w:r>
    </w:p>
    <w:p w:rsidR="00AF3ECA" w:rsidRPr="00B910D1" w:rsidRDefault="00A55E66" w:rsidP="00AF3ECA">
      <w:pPr>
        <w:numPr>
          <w:ilvl w:val="0"/>
          <w:numId w:val="1"/>
        </w:numPr>
      </w:pPr>
      <w:r>
        <w:t>Словесные (беседа, выступления учащихся, обсуждение).</w:t>
      </w:r>
    </w:p>
    <w:p w:rsidR="00AF3ECA" w:rsidRPr="00B910D1" w:rsidRDefault="00AF3ECA" w:rsidP="00AF3ECA">
      <w:pPr>
        <w:numPr>
          <w:ilvl w:val="0"/>
          <w:numId w:val="1"/>
        </w:numPr>
      </w:pPr>
      <w:r w:rsidRPr="00B910D1">
        <w:t>Нагляд</w:t>
      </w:r>
      <w:r w:rsidR="0014737F">
        <w:t>ные (предметы различных форм, мультимедийная презентация</w:t>
      </w:r>
      <w:r w:rsidR="00A55E66">
        <w:t>, репродукции, фотографии).</w:t>
      </w:r>
    </w:p>
    <w:p w:rsidR="00AF3ECA" w:rsidRPr="00B910D1" w:rsidRDefault="00AF3ECA" w:rsidP="00B7275A">
      <w:pPr>
        <w:numPr>
          <w:ilvl w:val="0"/>
          <w:numId w:val="1"/>
        </w:numPr>
      </w:pPr>
      <w:r w:rsidRPr="00B910D1">
        <w:t xml:space="preserve">Практические (выполнение заданий) </w:t>
      </w:r>
    </w:p>
    <w:p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 xml:space="preserve">Оборудование: </w:t>
      </w:r>
    </w:p>
    <w:p w:rsidR="00AF3ECA" w:rsidRDefault="00B7275A" w:rsidP="00AF3ECA">
      <w:pPr>
        <w:numPr>
          <w:ilvl w:val="0"/>
          <w:numId w:val="2"/>
        </w:numPr>
      </w:pPr>
      <w:r w:rsidRPr="00B910D1">
        <w:t>Наглядные пособия</w:t>
      </w:r>
      <w:r w:rsidR="0014737F">
        <w:t>, предметы различных форм,</w:t>
      </w:r>
      <w:r w:rsidR="00403AFE">
        <w:t xml:space="preserve"> работы из методического фонда, интернет.</w:t>
      </w:r>
    </w:p>
    <w:p w:rsidR="00403AFE" w:rsidRPr="00B910D1" w:rsidRDefault="00403AFE" w:rsidP="00AF3ECA">
      <w:pPr>
        <w:numPr>
          <w:ilvl w:val="0"/>
          <w:numId w:val="2"/>
        </w:numPr>
      </w:pPr>
      <w:r>
        <w:t>Простые карандаши, ластики, бумага.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rPr>
          <w:b/>
        </w:rPr>
      </w:pPr>
      <w:r w:rsidRPr="00B910D1">
        <w:rPr>
          <w:b/>
        </w:rPr>
        <w:t>Планируемые результаты:</w:t>
      </w:r>
    </w:p>
    <w:p w:rsidR="00403AFE" w:rsidRDefault="00AF3ECA" w:rsidP="00AF3ECA">
      <w:pPr>
        <w:pStyle w:val="a4"/>
        <w:numPr>
          <w:ilvl w:val="0"/>
          <w:numId w:val="10"/>
        </w:numPr>
      </w:pPr>
      <w:r w:rsidRPr="00B910D1">
        <w:rPr>
          <w:i/>
          <w:u w:val="single"/>
        </w:rPr>
        <w:t>учащиеся должны знать</w:t>
      </w:r>
      <w:proofErr w:type="gramStart"/>
      <w:r w:rsidRPr="00B910D1">
        <w:rPr>
          <w:i/>
          <w:u w:val="single"/>
        </w:rPr>
        <w:t>:</w:t>
      </w:r>
      <w:r w:rsidR="00403AFE">
        <w:t>Э</w:t>
      </w:r>
      <w:proofErr w:type="gramEnd"/>
      <w:r w:rsidR="00403AFE">
        <w:t>тапы рисования с натуры: изучение и анализ формы предмета, основные правила построения с передачей размеров и пропорций.</w:t>
      </w:r>
    </w:p>
    <w:p w:rsidR="00AF3ECA" w:rsidRPr="00B910D1" w:rsidRDefault="00403AFE" w:rsidP="00F10E71">
      <w:pPr>
        <w:pStyle w:val="a4"/>
        <w:numPr>
          <w:ilvl w:val="0"/>
          <w:numId w:val="10"/>
        </w:numPr>
      </w:pPr>
      <w:r>
        <w:t>Уметь видеть и изображать с натуры форму предмета, создавать образ</w:t>
      </w:r>
      <w:r w:rsidR="00F10E71">
        <w:t>, применяя прием преображения с использованием дополнительных элементов.</w:t>
      </w:r>
    </w:p>
    <w:p w:rsidR="002476BF" w:rsidRPr="00B910D1" w:rsidRDefault="002476BF" w:rsidP="00344F5F">
      <w:pPr>
        <w:rPr>
          <w:sz w:val="28"/>
          <w:szCs w:val="28"/>
        </w:rPr>
      </w:pPr>
      <w:bookmarkStart w:id="0" w:name="_GoBack"/>
      <w:bookmarkEnd w:id="0"/>
    </w:p>
    <w:p w:rsidR="00814A94" w:rsidRDefault="00814A94" w:rsidP="006A00F7">
      <w:pPr>
        <w:ind w:firstLine="360"/>
        <w:jc w:val="center"/>
        <w:rPr>
          <w:sz w:val="28"/>
          <w:szCs w:val="28"/>
        </w:rPr>
      </w:pPr>
    </w:p>
    <w:p w:rsidR="006C0867" w:rsidRPr="00B910D1" w:rsidRDefault="006C0867" w:rsidP="006A00F7">
      <w:pPr>
        <w:ind w:firstLine="360"/>
        <w:jc w:val="center"/>
        <w:rPr>
          <w:sz w:val="28"/>
          <w:szCs w:val="28"/>
        </w:rPr>
      </w:pPr>
    </w:p>
    <w:p w:rsidR="002476BF" w:rsidRPr="00B910D1" w:rsidRDefault="00217143" w:rsidP="002476BF">
      <w:pPr>
        <w:tabs>
          <w:tab w:val="num" w:pos="1429"/>
        </w:tabs>
        <w:spacing w:line="360" w:lineRule="auto"/>
        <w:jc w:val="right"/>
        <w:rPr>
          <w:b/>
        </w:rPr>
      </w:pPr>
      <w:r>
        <w:rPr>
          <w:b/>
        </w:rPr>
        <w:t>Таблица 1</w:t>
      </w:r>
      <w:r w:rsidR="002476BF" w:rsidRPr="00B910D1">
        <w:rPr>
          <w:b/>
        </w:rPr>
        <w:t>.</w:t>
      </w:r>
    </w:p>
    <w:p w:rsidR="002476BF" w:rsidRDefault="002476BF" w:rsidP="002476BF">
      <w:pPr>
        <w:tabs>
          <w:tab w:val="num" w:pos="1429"/>
        </w:tabs>
        <w:spacing w:line="360" w:lineRule="auto"/>
        <w:jc w:val="center"/>
        <w:rPr>
          <w:rFonts w:eastAsia="Calibri"/>
          <w:b/>
        </w:rPr>
      </w:pPr>
      <w:r w:rsidRPr="00B910D1">
        <w:rPr>
          <w:rFonts w:eastAsia="Calibri"/>
          <w:b/>
        </w:rPr>
        <w:t>КОНСПЕКТ УРОКА</w:t>
      </w:r>
    </w:p>
    <w:p w:rsidR="00B110A0" w:rsidRPr="00344F5F" w:rsidRDefault="00B110A0" w:rsidP="00344F5F">
      <w:pPr>
        <w:tabs>
          <w:tab w:val="left" w:pos="5475"/>
        </w:tabs>
        <w:rPr>
          <w:rFonts w:eastAsia="Calibri"/>
        </w:rPr>
      </w:pPr>
    </w:p>
    <w:tbl>
      <w:tblPr>
        <w:tblW w:w="545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"/>
        <w:gridCol w:w="2308"/>
        <w:gridCol w:w="8142"/>
      </w:tblGrid>
      <w:tr w:rsidR="002476BF" w:rsidRPr="00B910D1" w:rsidTr="00B110A0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BF" w:rsidRPr="00B910D1" w:rsidRDefault="002476BF" w:rsidP="00B110A0">
            <w:pPr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  <w:b/>
              </w:rPr>
              <w:t>№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BF" w:rsidRPr="00B910D1" w:rsidRDefault="002476BF" w:rsidP="00B110A0">
            <w:pPr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  <w:b/>
              </w:rPr>
              <w:t>Этапы урока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B110A0">
            <w:pPr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  <w:b/>
              </w:rPr>
              <w:t>Слова педагога</w:t>
            </w:r>
          </w:p>
        </w:tc>
      </w:tr>
      <w:tr w:rsidR="002476BF" w:rsidRPr="00B910D1" w:rsidTr="00B110A0">
        <w:trPr>
          <w:trHeight w:val="216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B110A0">
            <w:pPr>
              <w:spacing w:before="60" w:after="60"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B110A0">
            <w:pPr>
              <w:spacing w:before="60" w:after="60"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2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BF" w:rsidRPr="00B910D1" w:rsidRDefault="002476BF" w:rsidP="00B110A0">
            <w:pPr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3</w:t>
            </w:r>
          </w:p>
        </w:tc>
      </w:tr>
      <w:tr w:rsidR="002476BF" w:rsidRPr="00B910D1" w:rsidTr="00B110A0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B110A0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B110A0">
            <w:pPr>
              <w:jc w:val="both"/>
              <w:rPr>
                <w:rFonts w:eastAsia="Calibri"/>
              </w:rPr>
            </w:pPr>
            <w:r w:rsidRPr="00B910D1">
              <w:rPr>
                <w:rFonts w:eastAsia="Calibri"/>
              </w:rPr>
              <w:t>Орг. момент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C62D85" w:rsidRDefault="00472DEF" w:rsidP="003149A9">
            <w:pPr>
              <w:jc w:val="both"/>
              <w:rPr>
                <w:rFonts w:eastAsia="Calibri"/>
              </w:rPr>
            </w:pPr>
            <w:r>
              <w:t>Здравствуйте,ребята. Сегодня у на необычное занятие</w:t>
            </w:r>
            <w:r w:rsidR="00AE4E79">
              <w:t xml:space="preserve">. Вы будете выполнять задание на тему «Живые вещи». Вам придется продемонстрировать не только способность фантазировать, </w:t>
            </w:r>
            <w:r w:rsidR="00F32B4D">
              <w:t>мыслить образно и оригинально, н</w:t>
            </w:r>
            <w:r w:rsidR="00AE4E79">
              <w:t>о и показать, что вы уже имеете навыки рисования с натуры.</w:t>
            </w:r>
          </w:p>
        </w:tc>
      </w:tr>
      <w:tr w:rsidR="002476BF" w:rsidRPr="00B910D1" w:rsidTr="00B110A0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B110A0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B110A0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>Вступительная беседа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85" w:rsidRPr="00C62D85" w:rsidRDefault="00B519F6" w:rsidP="003149A9">
            <w:r>
              <w:rPr>
                <w:rFonts w:eastAsia="Calibri"/>
              </w:rPr>
              <w:t xml:space="preserve"> Наша новая тема называется «Живые вещи». В этом задании сочетаются игра и серьезная работа над композицией. Многие художники также увлеченно работали над преображением реальной действительности, наблюдая и изучая особенности представителей флоры и фауны, природных явлений. </w:t>
            </w:r>
            <w:r w:rsidR="00BC68A7">
              <w:rPr>
                <w:rFonts w:eastAsia="Calibri"/>
              </w:rPr>
              <w:t>Это не только полезно для развития ассоциативного мышления, фантазии и воображения, но дает возможность творческим людям предлагать и осуществлять идеи</w:t>
            </w:r>
            <w:r w:rsidR="00C015F0">
              <w:rPr>
                <w:rFonts w:eastAsia="Calibri"/>
              </w:rPr>
              <w:t xml:space="preserve"> в </w:t>
            </w:r>
            <w:r w:rsidR="002C585B">
              <w:rPr>
                <w:rFonts w:eastAsia="Calibri"/>
              </w:rPr>
              <w:t>архитектуре, дизайне, изготовлении бытовых предметов,</w:t>
            </w:r>
            <w:r w:rsidR="0021409F">
              <w:rPr>
                <w:rFonts w:eastAsia="Calibri"/>
              </w:rPr>
              <w:t xml:space="preserve"> конструкторской деятельности. Например, обтекаемые сглаженные формы рыб, дельфинов, птиц, которые помогают им преодолевать сопротивление воды и воздуха, увеличивать скорость движения, «подсказали» конструкторам в проектировании кораблей, лодок, самолетов, дирижаблей, автомобилей создавать функциональные и </w:t>
            </w:r>
            <w:r w:rsidR="002C585B">
              <w:rPr>
                <w:rFonts w:eastAsia="Calibri"/>
              </w:rPr>
              <w:t>гармоничные формы. Пока вы будете выполнять это задание, я покажу вам наглядные примеры такого творческого отношения  к преображению природных и рукотворных объектов и образов.</w:t>
            </w:r>
          </w:p>
          <w:p w:rsidR="002476BF" w:rsidRPr="00B910D1" w:rsidRDefault="002476BF" w:rsidP="00C62D85">
            <w:pPr>
              <w:jc w:val="both"/>
              <w:rPr>
                <w:rFonts w:eastAsia="Calibri"/>
              </w:rPr>
            </w:pPr>
          </w:p>
        </w:tc>
      </w:tr>
      <w:tr w:rsidR="002476BF" w:rsidRPr="00B910D1" w:rsidTr="00B110A0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C62D85">
            <w:pPr>
              <w:spacing w:line="192" w:lineRule="auto"/>
              <w:rPr>
                <w:rFonts w:eastAsia="Calibri"/>
              </w:rPr>
            </w:pPr>
            <w:r w:rsidRPr="00B910D1">
              <w:rPr>
                <w:rFonts w:eastAsia="Calibri"/>
              </w:rPr>
              <w:t>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B110A0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 xml:space="preserve">Краткий обзор пройденного материала 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C62D85" w:rsidRDefault="008A5A2B" w:rsidP="003149A9">
            <w:pPr>
              <w:tabs>
                <w:tab w:val="left" w:pos="1780"/>
              </w:tabs>
              <w:rPr>
                <w:rFonts w:eastAsia="Calibri"/>
              </w:rPr>
            </w:pPr>
            <w:r>
              <w:t>Ребята, вы уже рисовали немало сказочных, фантастических сюжетов. Но сейчас перед вами задача видеть и анализировать пропорции предметов, которые стоят перед вами. У вас есть небольшой опыт рисования с натуры. Вспомните, задание «</w:t>
            </w:r>
            <w:r w:rsidR="002258A6">
              <w:t>Придуманный</w:t>
            </w:r>
            <w:r>
              <w:t xml:space="preserve"> натюрморт», который состоял из фруктов, овощей и предметов для «</w:t>
            </w:r>
            <w:r w:rsidR="00E96BBF">
              <w:t>богатого стола». Многие из вас воспользовались муляжами для более точной передачи формы и цвета. А вот задание «большой цветок» вы уже рисовали с натуры, что потребовало сделать цветок сложной формы таким, каким вы его видели перед собой. И,</w:t>
            </w:r>
            <w:r w:rsidR="009D7541">
              <w:t xml:space="preserve"> конечно, первые наброски</w:t>
            </w:r>
            <w:r w:rsidR="00E96BBF">
              <w:t xml:space="preserve"> человеческой фигуры – полезное упражнение для </w:t>
            </w:r>
            <w:r w:rsidR="009D7541">
              <w:t>формирования навыков работы с натуры. Так что опыт у вас есть и, я надеюсь, что с новым заданием вы успешно справитесь.</w:t>
            </w:r>
          </w:p>
        </w:tc>
      </w:tr>
      <w:tr w:rsidR="002476BF" w:rsidRPr="00B910D1" w:rsidTr="00B110A0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B110A0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lastRenderedPageBreak/>
              <w:t>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B110A0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>Формулирование проблемы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Default="009D7541" w:rsidP="00C62D85">
            <w:pPr>
              <w:jc w:val="both"/>
            </w:pPr>
            <w:r>
              <w:rPr>
                <w:rFonts w:eastAsia="Calibri"/>
              </w:rPr>
              <w:t xml:space="preserve">Итак, вам предстоит внимательно рассмотреть предметы, которые стоят перед вами. Они разных форм, размеров и назначения. </w:t>
            </w:r>
            <w:r w:rsidR="006A4668">
              <w:rPr>
                <w:rFonts w:eastAsia="Calibri"/>
              </w:rPr>
              <w:t xml:space="preserve">Каждый из них может вызвать ассоциации с фигурами людей, зверей, птиц, насекомых и т.д. Вы должны выбрать один или два предмета, которые помогут вам создать выразительные образы. Вы нарисуете эти предметы, сохранив характерные размеры и пропорции и добавите придуманные вами элементы для создания живого существа, можно узнаваемого или фантастического. На других занятиях </w:t>
            </w:r>
            <w:r w:rsidR="002D11D0">
              <w:rPr>
                <w:rFonts w:eastAsia="Calibri"/>
              </w:rPr>
              <w:t>вы нарисуете сюжетную композицию с полученными образами и соответствующим фоном и дополнительными элементами.</w:t>
            </w:r>
          </w:p>
          <w:p w:rsidR="00B13B9B" w:rsidRPr="00C62D85" w:rsidRDefault="00B13B9B" w:rsidP="00C62D85">
            <w:pPr>
              <w:jc w:val="both"/>
              <w:rPr>
                <w:rFonts w:eastAsia="Calibri"/>
              </w:rPr>
            </w:pPr>
          </w:p>
        </w:tc>
      </w:tr>
      <w:tr w:rsidR="002476BF" w:rsidRPr="00B910D1" w:rsidTr="00B110A0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B110A0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5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B110A0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>Объяснение материала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D11D0" w:rsidP="003149A9">
            <w:pPr>
              <w:jc w:val="both"/>
            </w:pPr>
            <w:r>
              <w:t>На этом занятии перед вами стоит главная задача – выбор предмета для его дальнейшего преображения. Для начала вы можете сделать быстрые зарисовки нескольких предметов, в ходе этой работы с натуры легче определиться с выбором. Я не сомневаюсь в том, что ваше воображение и память помогут увидеть сходство этих вещей с реальными образами людей</w:t>
            </w:r>
            <w:proofErr w:type="gramStart"/>
            <w:r>
              <w:t xml:space="preserve"> ,</w:t>
            </w:r>
            <w:proofErr w:type="gramEnd"/>
            <w:r>
              <w:t xml:space="preserve"> животных, морских обитателей, птиц или насекомых.</w:t>
            </w:r>
            <w:r w:rsidR="00340A61">
              <w:t xml:space="preserve"> Следующий этап работы – рисунок с натуры с правильной передачей пропорций. И, наконец, работа над превращением предмета в задуманный вами образ. В процессе рисования дополнительных элементов для изображения человека, животного или фантастического существа вы уже можете придумать сюжет для будущей композиции.</w:t>
            </w:r>
            <w:r w:rsidR="002258A6">
              <w:t xml:space="preserve"> На следующем занятии мы поговорим о технике исполнения, потому что это задание будет вашим первым опытом рисования черно-белой композиции и знакомством с особенностями графики.</w:t>
            </w:r>
          </w:p>
        </w:tc>
      </w:tr>
      <w:tr w:rsidR="002476BF" w:rsidRPr="00B910D1" w:rsidTr="00B110A0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B110A0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6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B110A0">
            <w:pPr>
              <w:spacing w:before="60" w:after="60"/>
              <w:rPr>
                <w:rFonts w:eastAsia="Calibri"/>
              </w:rPr>
            </w:pPr>
            <w:r w:rsidRPr="00B910D1">
              <w:rPr>
                <w:rFonts w:eastAsia="Calibri"/>
              </w:rPr>
              <w:t>Раздача материала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427D83" w:rsidP="00B110A0">
            <w:pPr>
              <w:jc w:val="both"/>
            </w:pPr>
            <w:r>
              <w:t>Возьмите карандаши и бумагу. Начинайте работу над эскизами.</w:t>
            </w:r>
          </w:p>
        </w:tc>
      </w:tr>
      <w:tr w:rsidR="002476BF" w:rsidRPr="00B910D1" w:rsidTr="00B110A0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B110A0">
            <w:pPr>
              <w:spacing w:before="60" w:after="60"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7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B110A0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>Самостоятельная работа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C62C01" w:rsidP="00B110A0">
            <w:pPr>
              <w:rPr>
                <w:rFonts w:eastAsia="Calibri"/>
              </w:rPr>
            </w:pPr>
            <w:r>
              <w:rPr>
                <w:rFonts w:eastAsia="Calibri"/>
              </w:rPr>
              <w:t>Учащиеся приступают к выполнению задания. Педагог наблюдает, советует, направляет.</w:t>
            </w:r>
          </w:p>
        </w:tc>
      </w:tr>
      <w:tr w:rsidR="002476BF" w:rsidRPr="00B910D1" w:rsidTr="00B110A0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B110A0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8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B110A0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>Просмотр эскизов. Обсуждение.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C62C01" w:rsidP="00B110A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Педагог просматривает эскизы, обсуждает с учащимися результаты работы. </w:t>
            </w:r>
          </w:p>
        </w:tc>
      </w:tr>
    </w:tbl>
    <w:p w:rsidR="00AF3ECA" w:rsidRPr="00B910D1" w:rsidRDefault="00AF3ECA" w:rsidP="00AF3ECA">
      <w:pPr>
        <w:ind w:firstLine="360"/>
        <w:jc w:val="center"/>
        <w:rPr>
          <w:sz w:val="28"/>
          <w:szCs w:val="28"/>
        </w:rPr>
      </w:pPr>
    </w:p>
    <w:p w:rsidR="00AF3ECA" w:rsidRPr="00B910D1" w:rsidRDefault="00AF3ECA" w:rsidP="00AF3ECA">
      <w:pPr>
        <w:ind w:firstLine="360"/>
        <w:jc w:val="center"/>
        <w:rPr>
          <w:sz w:val="28"/>
          <w:szCs w:val="28"/>
        </w:rPr>
      </w:pPr>
    </w:p>
    <w:p w:rsidR="00AF3ECA" w:rsidRPr="00B910D1" w:rsidRDefault="00AF3ECA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C94C4E" w:rsidRPr="00B910D1" w:rsidRDefault="00C94C4E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C94C4E" w:rsidRPr="00B910D1" w:rsidRDefault="00C94C4E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217143" w:rsidRDefault="00217143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217143" w:rsidRDefault="00217143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217143" w:rsidRDefault="00217143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217143" w:rsidRDefault="00217143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217143" w:rsidRDefault="00217143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217143" w:rsidRDefault="00217143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217143" w:rsidRDefault="00217143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217143" w:rsidRDefault="00217143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217143" w:rsidRDefault="00217143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C94C4E" w:rsidRPr="00B910D1" w:rsidRDefault="00217143" w:rsidP="00AF3ECA">
      <w:pPr>
        <w:tabs>
          <w:tab w:val="num" w:pos="1429"/>
        </w:tabs>
        <w:spacing w:line="360" w:lineRule="auto"/>
        <w:jc w:val="right"/>
        <w:rPr>
          <w:b/>
        </w:rPr>
      </w:pPr>
      <w:r>
        <w:rPr>
          <w:b/>
        </w:rPr>
        <w:lastRenderedPageBreak/>
        <w:t xml:space="preserve"> </w:t>
      </w:r>
    </w:p>
    <w:p w:rsidR="00AF3ECA" w:rsidRPr="00B910D1" w:rsidRDefault="00217143" w:rsidP="00AF3ECA">
      <w:pPr>
        <w:tabs>
          <w:tab w:val="num" w:pos="1429"/>
        </w:tabs>
        <w:spacing w:line="360" w:lineRule="auto"/>
        <w:jc w:val="right"/>
        <w:rPr>
          <w:b/>
        </w:rPr>
      </w:pPr>
      <w:r>
        <w:rPr>
          <w:b/>
        </w:rPr>
        <w:t>Таблица 2</w:t>
      </w:r>
      <w:r w:rsidR="00AF3ECA" w:rsidRPr="00B910D1">
        <w:rPr>
          <w:b/>
        </w:rPr>
        <w:t>.</w:t>
      </w:r>
    </w:p>
    <w:tbl>
      <w:tblPr>
        <w:tblStyle w:val="a3"/>
        <w:tblW w:w="11483" w:type="dxa"/>
        <w:tblInd w:w="-856" w:type="dxa"/>
        <w:tblLayout w:type="fixed"/>
        <w:tblLook w:val="04A0"/>
      </w:tblPr>
      <w:tblGrid>
        <w:gridCol w:w="1957"/>
        <w:gridCol w:w="1588"/>
        <w:gridCol w:w="1842"/>
        <w:gridCol w:w="1985"/>
        <w:gridCol w:w="1843"/>
        <w:gridCol w:w="2268"/>
      </w:tblGrid>
      <w:tr w:rsidR="00AF3ECA" w:rsidRPr="00B910D1" w:rsidTr="000516B7">
        <w:trPr>
          <w:trHeight w:val="618"/>
        </w:trPr>
        <w:tc>
          <w:tcPr>
            <w:tcW w:w="1957" w:type="dxa"/>
            <w:vMerge w:val="restart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Этап урока</w:t>
            </w:r>
          </w:p>
        </w:tc>
        <w:tc>
          <w:tcPr>
            <w:tcW w:w="1588" w:type="dxa"/>
            <w:vMerge w:val="restart"/>
          </w:tcPr>
          <w:p w:rsidR="00AF3ECA" w:rsidRPr="00B910D1" w:rsidRDefault="00AF3ECA" w:rsidP="0067798F">
            <w:pPr>
              <w:tabs>
                <w:tab w:val="num" w:pos="1429"/>
              </w:tabs>
            </w:pPr>
          </w:p>
          <w:p w:rsidR="00AF3ECA" w:rsidRPr="00B910D1" w:rsidRDefault="00AF3ECA" w:rsidP="0067798F">
            <w:pPr>
              <w:tabs>
                <w:tab w:val="num" w:pos="1429"/>
              </w:tabs>
            </w:pPr>
            <w:r w:rsidRPr="00B910D1">
              <w:t>Виды работы, формы, методы, приёмы</w:t>
            </w:r>
          </w:p>
        </w:tc>
        <w:tc>
          <w:tcPr>
            <w:tcW w:w="3827" w:type="dxa"/>
            <w:gridSpan w:val="2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Содержание педагогического взаимодействия</w:t>
            </w:r>
          </w:p>
        </w:tc>
        <w:tc>
          <w:tcPr>
            <w:tcW w:w="1843" w:type="dxa"/>
            <w:vMerge w:val="restart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:rsidR="00AF3ECA" w:rsidRPr="00B910D1" w:rsidRDefault="0067798F" w:rsidP="0067798F">
            <w:pPr>
              <w:tabs>
                <w:tab w:val="num" w:pos="1429"/>
              </w:tabs>
              <w:jc w:val="center"/>
            </w:pPr>
            <w:r w:rsidRPr="00B910D1">
              <w:t>Формируемые УУ</w:t>
            </w:r>
            <w:r w:rsidR="00AF3ECA" w:rsidRPr="00B910D1">
              <w:t>Д</w:t>
            </w:r>
          </w:p>
        </w:tc>
        <w:tc>
          <w:tcPr>
            <w:tcW w:w="2268" w:type="dxa"/>
            <w:vMerge w:val="restart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Планируемые результаты</w:t>
            </w:r>
          </w:p>
        </w:tc>
      </w:tr>
      <w:tr w:rsidR="00AF3ECA" w:rsidRPr="00B910D1" w:rsidTr="000516B7">
        <w:trPr>
          <w:trHeight w:val="618"/>
        </w:trPr>
        <w:tc>
          <w:tcPr>
            <w:tcW w:w="1957" w:type="dxa"/>
            <w:vMerge/>
          </w:tcPr>
          <w:p w:rsidR="00AF3ECA" w:rsidRPr="00B910D1" w:rsidRDefault="00AF3ECA" w:rsidP="0067798F">
            <w:pPr>
              <w:tabs>
                <w:tab w:val="num" w:pos="1429"/>
              </w:tabs>
              <w:jc w:val="right"/>
            </w:pPr>
          </w:p>
        </w:tc>
        <w:tc>
          <w:tcPr>
            <w:tcW w:w="1588" w:type="dxa"/>
            <w:vMerge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</w:tc>
        <w:tc>
          <w:tcPr>
            <w:tcW w:w="1842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Деятельность учителя</w:t>
            </w:r>
          </w:p>
        </w:tc>
        <w:tc>
          <w:tcPr>
            <w:tcW w:w="1985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Деятельность учащихся</w:t>
            </w:r>
          </w:p>
        </w:tc>
        <w:tc>
          <w:tcPr>
            <w:tcW w:w="1843" w:type="dxa"/>
            <w:vMerge/>
          </w:tcPr>
          <w:p w:rsidR="00AF3ECA" w:rsidRPr="00B910D1" w:rsidRDefault="00AF3ECA" w:rsidP="0067798F">
            <w:pPr>
              <w:tabs>
                <w:tab w:val="num" w:pos="1429"/>
              </w:tabs>
              <w:jc w:val="right"/>
            </w:pPr>
          </w:p>
        </w:tc>
        <w:tc>
          <w:tcPr>
            <w:tcW w:w="2268" w:type="dxa"/>
            <w:vMerge/>
          </w:tcPr>
          <w:p w:rsidR="00AF3ECA" w:rsidRPr="00B910D1" w:rsidRDefault="00AF3ECA" w:rsidP="0067798F">
            <w:pPr>
              <w:tabs>
                <w:tab w:val="num" w:pos="1429"/>
              </w:tabs>
              <w:jc w:val="right"/>
            </w:pPr>
          </w:p>
        </w:tc>
      </w:tr>
      <w:tr w:rsidR="00AF3ECA" w:rsidRPr="00B910D1" w:rsidTr="00B110A0">
        <w:tc>
          <w:tcPr>
            <w:tcW w:w="11483" w:type="dxa"/>
            <w:gridSpan w:val="6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 w:rsidRPr="00B910D1">
              <w:rPr>
                <w:rFonts w:eastAsia="Calibri"/>
                <w:lang w:val="en-US"/>
              </w:rPr>
              <w:t xml:space="preserve">I </w:t>
            </w:r>
            <w:r w:rsidRPr="00B910D1">
              <w:rPr>
                <w:rFonts w:eastAsia="Calibri"/>
              </w:rPr>
              <w:t>этап вводно-мотивационный</w:t>
            </w:r>
          </w:p>
        </w:tc>
      </w:tr>
      <w:tr w:rsidR="00AF3ECA" w:rsidRPr="00B910D1" w:rsidTr="000516B7">
        <w:tc>
          <w:tcPr>
            <w:tcW w:w="1957" w:type="dxa"/>
          </w:tcPr>
          <w:p w:rsidR="00AF3ECA" w:rsidRDefault="00AF3ECA" w:rsidP="0067798F">
            <w:pPr>
              <w:tabs>
                <w:tab w:val="num" w:pos="1429"/>
              </w:tabs>
              <w:jc w:val="right"/>
            </w:pPr>
            <w:r w:rsidRPr="00B910D1">
              <w:t>Организационный момент</w:t>
            </w:r>
          </w:p>
          <w:p w:rsidR="00EB10A5" w:rsidRDefault="00EB10A5" w:rsidP="00EB10A5"/>
          <w:p w:rsidR="00EB10A5" w:rsidRPr="00EB10A5" w:rsidRDefault="00EB10A5" w:rsidP="00EB10A5">
            <w:r>
              <w:t>( 1 мин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588" w:type="dxa"/>
          </w:tcPr>
          <w:p w:rsidR="00AF3ECA" w:rsidRPr="00B910D1" w:rsidRDefault="006A00F7" w:rsidP="0067798F">
            <w:pPr>
              <w:tabs>
                <w:tab w:val="num" w:pos="1429"/>
              </w:tabs>
              <w:jc w:val="center"/>
            </w:pPr>
            <w:r>
              <w:t>словесные</w:t>
            </w:r>
          </w:p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</w:tc>
        <w:tc>
          <w:tcPr>
            <w:tcW w:w="1842" w:type="dxa"/>
          </w:tcPr>
          <w:p w:rsidR="00AF3ECA" w:rsidRPr="00B910D1" w:rsidRDefault="00C62C01" w:rsidP="0067798F">
            <w:pPr>
              <w:tabs>
                <w:tab w:val="num" w:pos="1429"/>
              </w:tabs>
              <w:jc w:val="both"/>
              <w:rPr>
                <w:b/>
              </w:rPr>
            </w:pPr>
            <w:proofErr w:type="spellStart"/>
            <w:r>
              <w:t>Приветствует</w:t>
            </w:r>
            <w:proofErr w:type="gramStart"/>
            <w:r>
              <w:t>.О</w:t>
            </w:r>
            <w:proofErr w:type="gramEnd"/>
            <w:r>
              <w:t>звучивает</w:t>
            </w:r>
            <w:proofErr w:type="spellEnd"/>
            <w:r>
              <w:t xml:space="preserve">  тему урока. Вызывает заинтересованное отношение</w:t>
            </w:r>
            <w:r w:rsidR="00EB10A5">
              <w:t xml:space="preserve"> учащихся.</w:t>
            </w:r>
          </w:p>
        </w:tc>
        <w:tc>
          <w:tcPr>
            <w:tcW w:w="1985" w:type="dxa"/>
          </w:tcPr>
          <w:p w:rsidR="00AF3ECA" w:rsidRPr="00B910D1" w:rsidRDefault="0067798F" w:rsidP="0067798F">
            <w:pPr>
              <w:jc w:val="both"/>
            </w:pPr>
            <w:r w:rsidRPr="00B910D1">
              <w:t>Внимательно слушают.</w:t>
            </w:r>
            <w:r w:rsidR="00750F9C">
              <w:t xml:space="preserve"> Делятся впечатлениями, связанными с личным опытом.</w:t>
            </w:r>
          </w:p>
        </w:tc>
        <w:tc>
          <w:tcPr>
            <w:tcW w:w="1843" w:type="dxa"/>
          </w:tcPr>
          <w:p w:rsidR="00AF3ECA" w:rsidRPr="00B910D1" w:rsidRDefault="00180C7C" w:rsidP="0067798F">
            <w:pPr>
              <w:tabs>
                <w:tab w:val="num" w:pos="1429"/>
              </w:tabs>
            </w:pPr>
            <w:r>
              <w:t>К: Умение слушать и воспринимать информацию.</w:t>
            </w:r>
          </w:p>
        </w:tc>
        <w:tc>
          <w:tcPr>
            <w:tcW w:w="2268" w:type="dxa"/>
          </w:tcPr>
          <w:p w:rsidR="00AF3ECA" w:rsidRPr="00B910D1" w:rsidRDefault="00EB10A5" w:rsidP="0067798F">
            <w:pPr>
              <w:tabs>
                <w:tab w:val="num" w:pos="1429"/>
              </w:tabs>
            </w:pPr>
            <w:r>
              <w:t>Готовность восприятия новой темы. Создани</w:t>
            </w:r>
            <w:r w:rsidR="006C0867">
              <w:t>е атмосферы заинтересованности.</w:t>
            </w:r>
          </w:p>
        </w:tc>
      </w:tr>
      <w:tr w:rsidR="00AF3ECA" w:rsidRPr="00B910D1" w:rsidTr="000516B7">
        <w:tc>
          <w:tcPr>
            <w:tcW w:w="1957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Вступительная</w:t>
            </w:r>
          </w:p>
          <w:p w:rsidR="00AF3ECA" w:rsidRPr="00B910D1" w:rsidRDefault="00EB10A5" w:rsidP="0067798F">
            <w:pPr>
              <w:tabs>
                <w:tab w:val="num" w:pos="1429"/>
              </w:tabs>
              <w:jc w:val="center"/>
            </w:pPr>
            <w:r w:rsidRPr="00B910D1">
              <w:t>Б</w:t>
            </w:r>
            <w:r w:rsidR="00AF3ECA" w:rsidRPr="00B910D1">
              <w:t>еседа</w:t>
            </w:r>
            <w:r>
              <w:t xml:space="preserve">( 3 мин </w:t>
            </w:r>
            <w:proofErr w:type="gramStart"/>
            <w:r>
              <w:t>)Б</w:t>
            </w:r>
            <w:proofErr w:type="gramEnd"/>
            <w:r>
              <w:t>еседует</w:t>
            </w:r>
          </w:p>
        </w:tc>
        <w:tc>
          <w:tcPr>
            <w:tcW w:w="1588" w:type="dxa"/>
          </w:tcPr>
          <w:p w:rsidR="0067798F" w:rsidRPr="00B910D1" w:rsidRDefault="00EB10A5" w:rsidP="00EB10A5">
            <w:pPr>
              <w:tabs>
                <w:tab w:val="num" w:pos="1429"/>
              </w:tabs>
            </w:pPr>
            <w:r>
              <w:t>Словесные. Информативные. Опрос. Обсуждение.</w:t>
            </w:r>
          </w:p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</w:tc>
        <w:tc>
          <w:tcPr>
            <w:tcW w:w="1842" w:type="dxa"/>
          </w:tcPr>
          <w:p w:rsidR="00AF3ECA" w:rsidRPr="00B910D1" w:rsidRDefault="00EB10A5" w:rsidP="001E2026">
            <w:pPr>
              <w:tabs>
                <w:tab w:val="num" w:pos="1429"/>
              </w:tabs>
            </w:pPr>
            <w:r>
              <w:t xml:space="preserve">Беседует об </w:t>
            </w:r>
            <w:r w:rsidR="001E2026">
              <w:t>особ</w:t>
            </w:r>
            <w:r w:rsidR="002D259E">
              <w:t>енностях работы над новым заданием: умение фантазировать, наблюдать, работать с натуры</w:t>
            </w:r>
            <w:r w:rsidR="001E2026">
              <w:t>, о значении получения новых знаний в процессе работы над заданием.</w:t>
            </w:r>
          </w:p>
        </w:tc>
        <w:tc>
          <w:tcPr>
            <w:tcW w:w="1985" w:type="dxa"/>
          </w:tcPr>
          <w:p w:rsidR="00AF3ECA" w:rsidRPr="00B910D1" w:rsidRDefault="00180C7C" w:rsidP="0067798F">
            <w:pPr>
              <w:tabs>
                <w:tab w:val="num" w:pos="1429"/>
              </w:tabs>
            </w:pPr>
            <w:r>
              <w:t>Воспринимают информацию. Задают вопросы. Отвечают на вопросы. Вовлекаются в процесс обсуждения. Получают эмоциональный настрой.</w:t>
            </w:r>
          </w:p>
        </w:tc>
        <w:tc>
          <w:tcPr>
            <w:tcW w:w="1843" w:type="dxa"/>
          </w:tcPr>
          <w:p w:rsidR="006A00F7" w:rsidRDefault="00180C7C" w:rsidP="0067798F">
            <w:pPr>
              <w:tabs>
                <w:tab w:val="num" w:pos="1429"/>
              </w:tabs>
            </w:pPr>
            <w:r>
              <w:t>К: Умение слушать, вступать в диалог.</w:t>
            </w:r>
          </w:p>
          <w:p w:rsidR="006A00F7" w:rsidRDefault="00180C7C" w:rsidP="0067798F">
            <w:pPr>
              <w:tabs>
                <w:tab w:val="num" w:pos="1429"/>
              </w:tabs>
            </w:pPr>
            <w:r>
              <w:t>Р:прогнозирование</w:t>
            </w:r>
            <w:r w:rsidR="003E0106">
              <w:t xml:space="preserve"> результата и уровня усвоения темы. Л: нравственно-этическая оценка содержания темы. </w:t>
            </w:r>
          </w:p>
          <w:p w:rsidR="00AF3ECA" w:rsidRPr="00B910D1" w:rsidRDefault="002D259E" w:rsidP="0067798F">
            <w:pPr>
              <w:tabs>
                <w:tab w:val="num" w:pos="1429"/>
              </w:tabs>
            </w:pPr>
            <w:r>
              <w:t>П: умение сформулировать вопрос, выразить свое мнение</w:t>
            </w:r>
          </w:p>
        </w:tc>
        <w:tc>
          <w:tcPr>
            <w:tcW w:w="2268" w:type="dxa"/>
          </w:tcPr>
          <w:p w:rsidR="00AF3ECA" w:rsidRPr="00B910D1" w:rsidRDefault="003E0106" w:rsidP="0067798F">
            <w:pPr>
              <w:tabs>
                <w:tab w:val="num" w:pos="1429"/>
              </w:tabs>
            </w:pPr>
            <w:r>
              <w:t xml:space="preserve">Познавательная активность. Эмоциональный настрой на поиск идеи. </w:t>
            </w:r>
          </w:p>
        </w:tc>
      </w:tr>
      <w:tr w:rsidR="00AF3ECA" w:rsidRPr="00B910D1" w:rsidTr="00B110A0">
        <w:tc>
          <w:tcPr>
            <w:tcW w:w="11483" w:type="dxa"/>
            <w:gridSpan w:val="6"/>
          </w:tcPr>
          <w:p w:rsidR="00AF3ECA" w:rsidRPr="00B910D1" w:rsidRDefault="00EB10A5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>
              <w:rPr>
                <w:rFonts w:eastAsia="Calibri"/>
              </w:rPr>
              <w:t>(</w:t>
            </w:r>
            <w:r w:rsidR="00AF3ECA" w:rsidRPr="00B910D1">
              <w:rPr>
                <w:rFonts w:eastAsia="Calibri"/>
                <w:lang w:val="en-US"/>
              </w:rPr>
              <w:t>II</w:t>
            </w:r>
            <w:r w:rsidR="00AF3ECA" w:rsidRPr="00B910D1">
              <w:rPr>
                <w:rFonts w:eastAsia="Calibri"/>
              </w:rPr>
              <w:t xml:space="preserve"> этап открытие знаний</w:t>
            </w:r>
          </w:p>
        </w:tc>
      </w:tr>
      <w:tr w:rsidR="00AF3ECA" w:rsidRPr="00B910D1" w:rsidTr="000516B7">
        <w:tc>
          <w:tcPr>
            <w:tcW w:w="1957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Краткий обзор пройденного материала</w:t>
            </w:r>
            <w:proofErr w:type="gramStart"/>
            <w:r w:rsidR="003E0106">
              <w:t xml:space="preserve">( </w:t>
            </w:r>
            <w:proofErr w:type="gramEnd"/>
            <w:r w:rsidR="003E0106">
              <w:t>3 мин )</w:t>
            </w:r>
          </w:p>
        </w:tc>
        <w:tc>
          <w:tcPr>
            <w:tcW w:w="1588" w:type="dxa"/>
          </w:tcPr>
          <w:p w:rsidR="00AF3ECA" w:rsidRPr="00B910D1" w:rsidRDefault="003E0106" w:rsidP="0067798F">
            <w:pPr>
              <w:tabs>
                <w:tab w:val="num" w:pos="1429"/>
              </w:tabs>
              <w:jc w:val="center"/>
            </w:pPr>
            <w:r>
              <w:t>Объяснительно-иллюстративная.</w:t>
            </w:r>
          </w:p>
        </w:tc>
        <w:tc>
          <w:tcPr>
            <w:tcW w:w="1842" w:type="dxa"/>
          </w:tcPr>
          <w:p w:rsidR="00AF3ECA" w:rsidRPr="00B910D1" w:rsidRDefault="003E0106" w:rsidP="0067798F">
            <w:pPr>
              <w:tabs>
                <w:tab w:val="num" w:pos="1429"/>
              </w:tabs>
            </w:pPr>
            <w:r>
              <w:t>Напоминает о р</w:t>
            </w:r>
            <w:r w:rsidR="001E2026">
              <w:t>анее выполненных заданиях. О</w:t>
            </w:r>
            <w:r w:rsidR="002D259E">
              <w:t xml:space="preserve">бъясняет важность развития наблюдательности и ассоциативного и образного </w:t>
            </w:r>
            <w:r w:rsidR="002D259E">
              <w:lastRenderedPageBreak/>
              <w:t>мышления.</w:t>
            </w:r>
            <w:r>
              <w:t xml:space="preserve"> Вызывает на обсуждение.</w:t>
            </w:r>
          </w:p>
        </w:tc>
        <w:tc>
          <w:tcPr>
            <w:tcW w:w="1985" w:type="dxa"/>
          </w:tcPr>
          <w:p w:rsidR="00AF3ECA" w:rsidRPr="00B910D1" w:rsidRDefault="00623839" w:rsidP="00814A94">
            <w:pPr>
              <w:tabs>
                <w:tab w:val="num" w:pos="1429"/>
              </w:tabs>
            </w:pPr>
            <w:r>
              <w:lastRenderedPageBreak/>
              <w:t>Смотрят, анализируют, проводят аналогию между заданиями, определяют сходства и различия.</w:t>
            </w:r>
          </w:p>
        </w:tc>
        <w:tc>
          <w:tcPr>
            <w:tcW w:w="1843" w:type="dxa"/>
          </w:tcPr>
          <w:p w:rsidR="00AF3ECA" w:rsidRPr="00B910D1" w:rsidRDefault="00623839" w:rsidP="0067798F">
            <w:pPr>
              <w:tabs>
                <w:tab w:val="num" w:pos="1429"/>
              </w:tabs>
            </w:pPr>
            <w:r>
              <w:t>П: Умение анализировать, определять основные задачи. К: умение слушать, обсуждать.</w:t>
            </w:r>
          </w:p>
        </w:tc>
        <w:tc>
          <w:tcPr>
            <w:tcW w:w="2268" w:type="dxa"/>
          </w:tcPr>
          <w:p w:rsidR="00AF3ECA" w:rsidRPr="00B910D1" w:rsidRDefault="00623839" w:rsidP="0067798F">
            <w:pPr>
              <w:tabs>
                <w:tab w:val="num" w:pos="1429"/>
              </w:tabs>
            </w:pPr>
            <w:r>
              <w:t>Познавательная и аналит</w:t>
            </w:r>
            <w:r w:rsidR="00C04988">
              <w:t xml:space="preserve">ическая активность. Понимание поставленных задач: сочетания нескольких видов работы над новой темой. Анализ различия приемов работы над </w:t>
            </w:r>
            <w:r w:rsidR="00C04988">
              <w:lastRenderedPageBreak/>
              <w:t>созданием образа в прошлых заданиях и новой темой.</w:t>
            </w:r>
          </w:p>
        </w:tc>
      </w:tr>
      <w:tr w:rsidR="00AF3ECA" w:rsidRPr="00B910D1" w:rsidTr="000516B7">
        <w:tc>
          <w:tcPr>
            <w:tcW w:w="1957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lastRenderedPageBreak/>
              <w:t>Формулирование проблемы</w:t>
            </w:r>
            <w:proofErr w:type="gramStart"/>
            <w:r w:rsidR="00403BA6">
              <w:t xml:space="preserve">( </w:t>
            </w:r>
            <w:proofErr w:type="gramEnd"/>
            <w:r w:rsidR="00403BA6">
              <w:t>2 мин. )</w:t>
            </w:r>
          </w:p>
        </w:tc>
        <w:tc>
          <w:tcPr>
            <w:tcW w:w="1588" w:type="dxa"/>
          </w:tcPr>
          <w:p w:rsidR="00AF3ECA" w:rsidRPr="00B910D1" w:rsidRDefault="00403BA6" w:rsidP="0085535A">
            <w:pPr>
              <w:tabs>
                <w:tab w:val="num" w:pos="1429"/>
              </w:tabs>
              <w:jc w:val="center"/>
            </w:pPr>
            <w:r>
              <w:t>Объяснение. Обсуждение</w:t>
            </w:r>
            <w:r w:rsidR="0085535A" w:rsidRPr="00B910D1">
              <w:t>.</w:t>
            </w:r>
          </w:p>
        </w:tc>
        <w:tc>
          <w:tcPr>
            <w:tcW w:w="1842" w:type="dxa"/>
          </w:tcPr>
          <w:p w:rsidR="00AF3ECA" w:rsidRPr="00B910D1" w:rsidRDefault="00403BA6" w:rsidP="0067798F">
            <w:pPr>
              <w:tabs>
                <w:tab w:val="num" w:pos="1429"/>
              </w:tabs>
            </w:pPr>
            <w:r>
              <w:t>Формулирует поставленную задачу.</w:t>
            </w:r>
            <w:r w:rsidR="001262F5">
              <w:t xml:space="preserve"> Предупреждает о возможных ошибках в работе с наглядным материалом (копировании). Направляет на поиск самостоятельного оригинального решения композиции.</w:t>
            </w:r>
          </w:p>
        </w:tc>
        <w:tc>
          <w:tcPr>
            <w:tcW w:w="1985" w:type="dxa"/>
          </w:tcPr>
          <w:p w:rsidR="00AF3ECA" w:rsidRPr="00B910D1" w:rsidRDefault="00403BA6" w:rsidP="0067798F">
            <w:pPr>
              <w:tabs>
                <w:tab w:val="num" w:pos="1429"/>
              </w:tabs>
            </w:pPr>
            <w:r>
              <w:t>Воспринимают объяснение, концентрируют внимание на нужной информации</w:t>
            </w:r>
          </w:p>
        </w:tc>
        <w:tc>
          <w:tcPr>
            <w:tcW w:w="1843" w:type="dxa"/>
          </w:tcPr>
          <w:p w:rsidR="00AF3ECA" w:rsidRPr="00B910D1" w:rsidRDefault="00403BA6" w:rsidP="0067798F">
            <w:pPr>
              <w:tabs>
                <w:tab w:val="num" w:pos="1429"/>
              </w:tabs>
            </w:pPr>
            <w:r>
              <w:t>П: концентрация на выборе способов решения задачи. К: умение слушать, воспринимать, вступать в диалог</w:t>
            </w:r>
            <w:r w:rsidR="00D84E81">
              <w:t>.</w:t>
            </w:r>
          </w:p>
        </w:tc>
        <w:tc>
          <w:tcPr>
            <w:tcW w:w="2268" w:type="dxa"/>
          </w:tcPr>
          <w:p w:rsidR="00AF3ECA" w:rsidRPr="00B910D1" w:rsidRDefault="00D84E81" w:rsidP="00814A94">
            <w:pPr>
              <w:tabs>
                <w:tab w:val="num" w:pos="1429"/>
              </w:tabs>
            </w:pPr>
            <w:r>
              <w:t>Готовность к восприятию нового задания. Осмысление и обдумывание поставленной задачи.</w:t>
            </w:r>
          </w:p>
        </w:tc>
      </w:tr>
      <w:tr w:rsidR="00AF3ECA" w:rsidRPr="00B910D1" w:rsidTr="00B110A0">
        <w:tc>
          <w:tcPr>
            <w:tcW w:w="11483" w:type="dxa"/>
            <w:gridSpan w:val="6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 w:rsidRPr="00B910D1">
              <w:rPr>
                <w:rFonts w:eastAsia="Calibri"/>
                <w:lang w:val="en-US"/>
              </w:rPr>
              <w:t>III</w:t>
            </w:r>
            <w:r w:rsidRPr="00B910D1">
              <w:rPr>
                <w:rFonts w:eastAsia="Calibri"/>
              </w:rPr>
              <w:t xml:space="preserve"> этапформализация знаний</w:t>
            </w:r>
          </w:p>
        </w:tc>
      </w:tr>
      <w:tr w:rsidR="00AF3ECA" w:rsidRPr="00B910D1" w:rsidTr="000516B7">
        <w:tc>
          <w:tcPr>
            <w:tcW w:w="1957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Объяснение материала</w:t>
            </w:r>
            <w:proofErr w:type="gramStart"/>
            <w:r w:rsidR="00D84E81">
              <w:t xml:space="preserve">( </w:t>
            </w:r>
            <w:proofErr w:type="gramEnd"/>
            <w:r w:rsidR="00D84E81">
              <w:t>7 мин )</w:t>
            </w:r>
          </w:p>
        </w:tc>
        <w:tc>
          <w:tcPr>
            <w:tcW w:w="1588" w:type="dxa"/>
          </w:tcPr>
          <w:p w:rsidR="00AF3ECA" w:rsidRPr="00B910D1" w:rsidRDefault="00E747AC" w:rsidP="007728CA">
            <w:pPr>
              <w:rPr>
                <w:b/>
              </w:rPr>
            </w:pPr>
            <w:r>
              <w:t>Словесный. Предлагает ознакомиться с наглядным материалом</w:t>
            </w:r>
            <w:r w:rsidR="00D84E81">
              <w:t>, оценить композиционные приемы и находки.</w:t>
            </w:r>
          </w:p>
        </w:tc>
        <w:tc>
          <w:tcPr>
            <w:tcW w:w="1842" w:type="dxa"/>
          </w:tcPr>
          <w:p w:rsidR="00AF3ECA" w:rsidRPr="00B910D1" w:rsidRDefault="006F0F92" w:rsidP="00814A94">
            <w:pPr>
              <w:tabs>
                <w:tab w:val="num" w:pos="1429"/>
              </w:tabs>
            </w:pPr>
            <w:r>
              <w:t>Уточняет последовательность в работе над композицией, дает направление в поиске идеи. Определяет основные тр</w:t>
            </w:r>
            <w:r w:rsidR="00E747AC">
              <w:t>ебова</w:t>
            </w:r>
            <w:r w:rsidR="00A5134C">
              <w:t>ния. Подчеркивает особенность работы над поиском образов и важность развития навыков работы с натуры.</w:t>
            </w:r>
          </w:p>
        </w:tc>
        <w:tc>
          <w:tcPr>
            <w:tcW w:w="1985" w:type="dxa"/>
          </w:tcPr>
          <w:p w:rsidR="00AF3ECA" w:rsidRPr="00B910D1" w:rsidRDefault="006F0F92" w:rsidP="0067798F">
            <w:pPr>
              <w:tabs>
                <w:tab w:val="num" w:pos="1429"/>
              </w:tabs>
            </w:pPr>
            <w:r>
              <w:t>Внимательно слушают. Оценивают наглядный материал, оригинальность сюжета и композиционного построения. Настраиваются на самостоятельные поиски решения поставленных задач.</w:t>
            </w:r>
          </w:p>
        </w:tc>
        <w:tc>
          <w:tcPr>
            <w:tcW w:w="1843" w:type="dxa"/>
          </w:tcPr>
          <w:p w:rsidR="00AF3ECA" w:rsidRPr="00B910D1" w:rsidRDefault="006F0F92" w:rsidP="0067798F">
            <w:pPr>
              <w:tabs>
                <w:tab w:val="num" w:pos="1429"/>
              </w:tabs>
            </w:pPr>
            <w:r>
              <w:t xml:space="preserve">К: умение слушать и воспринимать объяснение. Л: образно-эмоциональное восприятие </w:t>
            </w:r>
            <w:r w:rsidR="004511D6">
              <w:t>новой темы. Р: обдумывание собственных творческих целей. Способность оценивать свои практические знания и умения. Стремление к освоению нового.</w:t>
            </w:r>
          </w:p>
        </w:tc>
        <w:tc>
          <w:tcPr>
            <w:tcW w:w="2268" w:type="dxa"/>
          </w:tcPr>
          <w:p w:rsidR="00AF3ECA" w:rsidRPr="00B910D1" w:rsidRDefault="004511D6" w:rsidP="0067798F">
            <w:pPr>
              <w:tabs>
                <w:tab w:val="num" w:pos="1429"/>
              </w:tabs>
            </w:pPr>
            <w:r>
              <w:t>Создание эмоционально-позитивного настроя. Концентрация памяти. Актива</w:t>
            </w:r>
            <w:r w:rsidR="00A5134C">
              <w:t>ция памяти и воображения для создания образа, настрой на внимательное изучение размеров и пропорций предметов.</w:t>
            </w:r>
          </w:p>
        </w:tc>
      </w:tr>
      <w:tr w:rsidR="00AF3ECA" w:rsidRPr="00B910D1" w:rsidTr="00B110A0">
        <w:tc>
          <w:tcPr>
            <w:tcW w:w="11483" w:type="dxa"/>
            <w:gridSpan w:val="6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 w:rsidRPr="00B910D1">
              <w:rPr>
                <w:rFonts w:eastAsia="Calibri"/>
                <w:lang w:val="en-US"/>
              </w:rPr>
              <w:t>IV</w:t>
            </w:r>
            <w:r w:rsidRPr="00B910D1">
              <w:rPr>
                <w:rFonts w:eastAsia="Calibri"/>
              </w:rPr>
              <w:t xml:space="preserve"> этап обобщение и систематизация</w:t>
            </w:r>
          </w:p>
        </w:tc>
      </w:tr>
      <w:tr w:rsidR="00AF3ECA" w:rsidRPr="00B910D1" w:rsidTr="000516B7">
        <w:tc>
          <w:tcPr>
            <w:tcW w:w="1957" w:type="dxa"/>
          </w:tcPr>
          <w:p w:rsidR="00AF3ECA" w:rsidRPr="00B910D1" w:rsidRDefault="00B910D1" w:rsidP="0067798F">
            <w:pPr>
              <w:tabs>
                <w:tab w:val="num" w:pos="1429"/>
              </w:tabs>
              <w:jc w:val="center"/>
            </w:pPr>
            <w:r w:rsidRPr="00B910D1">
              <w:t>П</w:t>
            </w:r>
            <w:r>
              <w:t>одготовительная работа</w:t>
            </w:r>
            <w:proofErr w:type="gramStart"/>
            <w:r w:rsidR="004511D6">
              <w:t xml:space="preserve">( </w:t>
            </w:r>
            <w:proofErr w:type="gramEnd"/>
            <w:r w:rsidR="004511D6">
              <w:t>2 мин )</w:t>
            </w:r>
          </w:p>
        </w:tc>
        <w:tc>
          <w:tcPr>
            <w:tcW w:w="1588" w:type="dxa"/>
          </w:tcPr>
          <w:p w:rsidR="00AF3ECA" w:rsidRPr="00B910D1" w:rsidRDefault="004511D6" w:rsidP="00814A94">
            <w:pPr>
              <w:tabs>
                <w:tab w:val="num" w:pos="1429"/>
              </w:tabs>
            </w:pPr>
            <w:r>
              <w:t xml:space="preserve">Предлагает </w:t>
            </w:r>
            <w:r w:rsidR="00A5134C">
              <w:t xml:space="preserve">сосредоточиться на изучение наглядного </w:t>
            </w:r>
            <w:r w:rsidR="00A5134C">
              <w:lastRenderedPageBreak/>
              <w:t>материала, формы и пропорций предметов. Предлагает помощь. Приводит примеры творческого преображения вещи в «живой» образ.</w:t>
            </w:r>
          </w:p>
        </w:tc>
        <w:tc>
          <w:tcPr>
            <w:tcW w:w="1842" w:type="dxa"/>
          </w:tcPr>
          <w:p w:rsidR="00AF3ECA" w:rsidRPr="00B910D1" w:rsidRDefault="00C33051" w:rsidP="00814A94">
            <w:pPr>
              <w:tabs>
                <w:tab w:val="num" w:pos="1429"/>
              </w:tabs>
            </w:pPr>
            <w:r>
              <w:lastRenderedPageBreak/>
              <w:t>Настраивает на самостоятельную работу.</w:t>
            </w:r>
          </w:p>
        </w:tc>
        <w:tc>
          <w:tcPr>
            <w:tcW w:w="1985" w:type="dxa"/>
          </w:tcPr>
          <w:p w:rsidR="00AF3ECA" w:rsidRPr="00B910D1" w:rsidRDefault="00C33051" w:rsidP="00814A94">
            <w:r>
              <w:t xml:space="preserve">Обдумывают тему, начинают </w:t>
            </w:r>
            <w:r w:rsidR="00A5134C">
              <w:t xml:space="preserve">изучение наглядного материала, </w:t>
            </w:r>
            <w:r w:rsidR="00A5134C">
              <w:lastRenderedPageBreak/>
              <w:t>активизируют ассоциативное восприятие и память.</w:t>
            </w:r>
          </w:p>
        </w:tc>
        <w:tc>
          <w:tcPr>
            <w:tcW w:w="1843" w:type="dxa"/>
          </w:tcPr>
          <w:p w:rsidR="00AF3ECA" w:rsidRPr="00B910D1" w:rsidRDefault="006C0867" w:rsidP="0067798F">
            <w:pPr>
              <w:tabs>
                <w:tab w:val="num" w:pos="1429"/>
              </w:tabs>
            </w:pPr>
            <w:r>
              <w:lastRenderedPageBreak/>
              <w:t>К: умение сосредоточиться</w:t>
            </w:r>
            <w:r w:rsidR="00C33051">
              <w:t>, настроиться на самостоятельну</w:t>
            </w:r>
            <w:r w:rsidR="00C33051">
              <w:lastRenderedPageBreak/>
              <w:t>ю работу. Р: определение последовательности действий: поиск вариа</w:t>
            </w:r>
            <w:r w:rsidR="0012214A">
              <w:t>нтов, делают наброски.</w:t>
            </w:r>
          </w:p>
        </w:tc>
        <w:tc>
          <w:tcPr>
            <w:tcW w:w="2268" w:type="dxa"/>
          </w:tcPr>
          <w:p w:rsidR="00AF3ECA" w:rsidRPr="00B910D1" w:rsidRDefault="00F73708" w:rsidP="00814A94">
            <w:pPr>
              <w:tabs>
                <w:tab w:val="num" w:pos="1429"/>
              </w:tabs>
            </w:pPr>
            <w:r>
              <w:lastRenderedPageBreak/>
              <w:t xml:space="preserve">Пробуждение творческой активности, желания решить новую задачу, </w:t>
            </w:r>
            <w:r>
              <w:lastRenderedPageBreak/>
              <w:t>найти собственный оригинальный способ выражения  идеи изобразительными средствами.</w:t>
            </w:r>
          </w:p>
        </w:tc>
      </w:tr>
      <w:tr w:rsidR="006A00F7" w:rsidRPr="00B910D1" w:rsidTr="000516B7">
        <w:tc>
          <w:tcPr>
            <w:tcW w:w="1957" w:type="dxa"/>
          </w:tcPr>
          <w:p w:rsidR="006A00F7" w:rsidRPr="00B910D1" w:rsidRDefault="006A00F7" w:rsidP="0067798F">
            <w:pPr>
              <w:tabs>
                <w:tab w:val="num" w:pos="1429"/>
              </w:tabs>
              <w:jc w:val="center"/>
            </w:pPr>
            <w:proofErr w:type="spellStart"/>
            <w:r>
              <w:lastRenderedPageBreak/>
              <w:t>Физминутка</w:t>
            </w:r>
            <w:proofErr w:type="spellEnd"/>
            <w:r>
              <w:t xml:space="preserve"> (2 мин)</w:t>
            </w:r>
          </w:p>
        </w:tc>
        <w:tc>
          <w:tcPr>
            <w:tcW w:w="1588" w:type="dxa"/>
          </w:tcPr>
          <w:p w:rsidR="006A00F7" w:rsidRDefault="006A00F7" w:rsidP="00814A94">
            <w:pPr>
              <w:tabs>
                <w:tab w:val="num" w:pos="1429"/>
              </w:tabs>
            </w:pPr>
            <w:r>
              <w:t>Разминка</w:t>
            </w:r>
          </w:p>
        </w:tc>
        <w:tc>
          <w:tcPr>
            <w:tcW w:w="1842" w:type="dxa"/>
          </w:tcPr>
          <w:p w:rsidR="006A00F7" w:rsidRDefault="006A00F7" w:rsidP="00814A94">
            <w:pPr>
              <w:tabs>
                <w:tab w:val="num" w:pos="1429"/>
              </w:tabs>
            </w:pPr>
          </w:p>
        </w:tc>
        <w:tc>
          <w:tcPr>
            <w:tcW w:w="1985" w:type="dxa"/>
          </w:tcPr>
          <w:p w:rsidR="006A00F7" w:rsidRDefault="006A00F7" w:rsidP="00814A94"/>
        </w:tc>
        <w:tc>
          <w:tcPr>
            <w:tcW w:w="1843" w:type="dxa"/>
          </w:tcPr>
          <w:p w:rsidR="006A00F7" w:rsidRDefault="006A00F7" w:rsidP="0067798F">
            <w:pPr>
              <w:tabs>
                <w:tab w:val="num" w:pos="1429"/>
              </w:tabs>
            </w:pPr>
          </w:p>
        </w:tc>
        <w:tc>
          <w:tcPr>
            <w:tcW w:w="2268" w:type="dxa"/>
          </w:tcPr>
          <w:p w:rsidR="006A00F7" w:rsidRDefault="006A00F7" w:rsidP="00814A94">
            <w:pPr>
              <w:tabs>
                <w:tab w:val="num" w:pos="1429"/>
              </w:tabs>
            </w:pPr>
          </w:p>
        </w:tc>
      </w:tr>
      <w:tr w:rsidR="00AF3ECA" w:rsidRPr="00B910D1" w:rsidTr="000516B7">
        <w:tc>
          <w:tcPr>
            <w:tcW w:w="1957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 xml:space="preserve">Самостоятельная </w:t>
            </w:r>
            <w:r w:rsidR="00B910D1">
              <w:t xml:space="preserve">практическая  </w:t>
            </w:r>
            <w:r w:rsidRPr="00B910D1">
              <w:t>работа</w:t>
            </w:r>
            <w:r w:rsidR="00F73708">
              <w:t xml:space="preserve"> ( 20 мин )</w:t>
            </w:r>
          </w:p>
        </w:tc>
        <w:tc>
          <w:tcPr>
            <w:tcW w:w="1588" w:type="dxa"/>
          </w:tcPr>
          <w:p w:rsidR="00AF3ECA" w:rsidRPr="00B910D1" w:rsidRDefault="00F73708" w:rsidP="0067798F">
            <w:pPr>
              <w:tabs>
                <w:tab w:val="num" w:pos="1429"/>
              </w:tabs>
            </w:pPr>
            <w:r>
              <w:t>Выполнение эскизов</w:t>
            </w:r>
          </w:p>
        </w:tc>
        <w:tc>
          <w:tcPr>
            <w:tcW w:w="1842" w:type="dxa"/>
          </w:tcPr>
          <w:p w:rsidR="00AF3ECA" w:rsidRPr="00B910D1" w:rsidRDefault="00F73708" w:rsidP="0067798F">
            <w:pPr>
              <w:tabs>
                <w:tab w:val="num" w:pos="1429"/>
              </w:tabs>
            </w:pPr>
            <w:r>
              <w:t>Проводит индивидуальную работу с учащимися. Советует, корректирует, поощряет.</w:t>
            </w:r>
          </w:p>
        </w:tc>
        <w:tc>
          <w:tcPr>
            <w:tcW w:w="1985" w:type="dxa"/>
          </w:tcPr>
          <w:p w:rsidR="00AF3ECA" w:rsidRPr="00B910D1" w:rsidRDefault="00F73708" w:rsidP="0067798F">
            <w:pPr>
              <w:tabs>
                <w:tab w:val="num" w:pos="1429"/>
              </w:tabs>
            </w:pPr>
            <w:r>
              <w:t>Рисуют эскизы, поправляют, ищут лучшие варианты</w:t>
            </w:r>
          </w:p>
        </w:tc>
        <w:tc>
          <w:tcPr>
            <w:tcW w:w="1843" w:type="dxa"/>
          </w:tcPr>
          <w:p w:rsidR="00AF3ECA" w:rsidRPr="00B910D1" w:rsidRDefault="00F73708" w:rsidP="0067798F">
            <w:pPr>
              <w:tabs>
                <w:tab w:val="num" w:pos="1429"/>
              </w:tabs>
            </w:pPr>
            <w:r>
              <w:t xml:space="preserve">П: Самостоятельная творческая работа. Поиски самовыражения </w:t>
            </w:r>
          </w:p>
        </w:tc>
        <w:tc>
          <w:tcPr>
            <w:tcW w:w="2268" w:type="dxa"/>
          </w:tcPr>
          <w:p w:rsidR="00AF3ECA" w:rsidRPr="00B910D1" w:rsidRDefault="00F73708" w:rsidP="0067798F">
            <w:pPr>
              <w:tabs>
                <w:tab w:val="num" w:pos="1429"/>
              </w:tabs>
            </w:pPr>
            <w:r>
              <w:t>Поиски композиционных решений</w:t>
            </w:r>
            <w:r w:rsidR="00DA416A">
              <w:t>, оригинальные находки в построении композиции.</w:t>
            </w:r>
          </w:p>
        </w:tc>
      </w:tr>
      <w:tr w:rsidR="00AF3ECA" w:rsidRPr="00B910D1" w:rsidTr="000516B7">
        <w:tc>
          <w:tcPr>
            <w:tcW w:w="1957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 xml:space="preserve">Рефлексия. </w:t>
            </w:r>
          </w:p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Завершение урока</w:t>
            </w:r>
            <w:r w:rsidR="00DA416A">
              <w:t xml:space="preserve"> (  5 мин )</w:t>
            </w:r>
          </w:p>
        </w:tc>
        <w:tc>
          <w:tcPr>
            <w:tcW w:w="1588" w:type="dxa"/>
          </w:tcPr>
          <w:p w:rsidR="00AF3ECA" w:rsidRPr="00B910D1" w:rsidRDefault="00DA416A" w:rsidP="0067798F">
            <w:pPr>
              <w:tabs>
                <w:tab w:val="num" w:pos="1429"/>
              </w:tabs>
            </w:pPr>
            <w:r>
              <w:t>Наглядные. Словесные. Просмотр эскизов.</w:t>
            </w:r>
          </w:p>
        </w:tc>
        <w:tc>
          <w:tcPr>
            <w:tcW w:w="1842" w:type="dxa"/>
          </w:tcPr>
          <w:p w:rsidR="00AF3ECA" w:rsidRPr="00B910D1" w:rsidRDefault="00DA416A" w:rsidP="00E34623">
            <w:pPr>
              <w:tabs>
                <w:tab w:val="num" w:pos="1429"/>
              </w:tabs>
            </w:pPr>
            <w:r>
              <w:t>Просматривает эскизы. Обобщает результаты, задает вопросы, предлагает провести самооценку.</w:t>
            </w:r>
          </w:p>
        </w:tc>
        <w:tc>
          <w:tcPr>
            <w:tcW w:w="1985" w:type="dxa"/>
          </w:tcPr>
          <w:p w:rsidR="00AF3ECA" w:rsidRPr="00B910D1" w:rsidRDefault="00DA416A" w:rsidP="0067798F">
            <w:pPr>
              <w:tabs>
                <w:tab w:val="num" w:pos="1429"/>
              </w:tabs>
            </w:pPr>
            <w:r>
              <w:t>Представляют эскизы. Проверяют и оценивают проделанную работу. Отвечают на вопросы.</w:t>
            </w:r>
          </w:p>
        </w:tc>
        <w:tc>
          <w:tcPr>
            <w:tcW w:w="1843" w:type="dxa"/>
          </w:tcPr>
          <w:p w:rsidR="00AF3ECA" w:rsidRPr="00B910D1" w:rsidRDefault="00DA416A" w:rsidP="0067798F">
            <w:pPr>
              <w:tabs>
                <w:tab w:val="num" w:pos="1429"/>
              </w:tabs>
            </w:pPr>
            <w:r>
              <w:t>К: умение слушать, проявлять внимание и интерес к работе других. П: оценка процесса и результатов деятельности. .</w:t>
            </w:r>
          </w:p>
        </w:tc>
        <w:tc>
          <w:tcPr>
            <w:tcW w:w="2268" w:type="dxa"/>
          </w:tcPr>
          <w:p w:rsidR="00AF3ECA" w:rsidRPr="00B910D1" w:rsidRDefault="00076AE6" w:rsidP="0067798F">
            <w:pPr>
              <w:tabs>
                <w:tab w:val="num" w:pos="1429"/>
              </w:tabs>
            </w:pPr>
            <w:r>
              <w:t>Умение анализировать и оценивать результаты работы. Умение аргументированно выражать свое мнение.</w:t>
            </w:r>
          </w:p>
        </w:tc>
      </w:tr>
    </w:tbl>
    <w:p w:rsidR="00AF3ECA" w:rsidRPr="00B910D1" w:rsidRDefault="00AF3ECA" w:rsidP="00344F5F">
      <w:pPr>
        <w:tabs>
          <w:tab w:val="num" w:pos="1429"/>
        </w:tabs>
        <w:spacing w:line="360" w:lineRule="auto"/>
        <w:rPr>
          <w:b/>
        </w:rPr>
      </w:pP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</w:p>
    <w:sectPr w:rsidR="00AF3ECA" w:rsidRPr="00B910D1" w:rsidSect="006A00F7">
      <w:pgSz w:w="11906" w:h="16838"/>
      <w:pgMar w:top="851" w:right="851" w:bottom="24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3106"/>
    <w:multiLevelType w:val="hybridMultilevel"/>
    <w:tmpl w:val="8CC29096"/>
    <w:lvl w:ilvl="0" w:tplc="2C8202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C42BA"/>
    <w:multiLevelType w:val="hybridMultilevel"/>
    <w:tmpl w:val="40EAA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552BE"/>
    <w:multiLevelType w:val="hybridMultilevel"/>
    <w:tmpl w:val="1AEA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D47645"/>
    <w:multiLevelType w:val="hybridMultilevel"/>
    <w:tmpl w:val="2F9E1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703AC"/>
    <w:multiLevelType w:val="hybridMultilevel"/>
    <w:tmpl w:val="2D243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C23FFC"/>
    <w:multiLevelType w:val="hybridMultilevel"/>
    <w:tmpl w:val="DE0E8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E2F12"/>
    <w:multiLevelType w:val="hybridMultilevel"/>
    <w:tmpl w:val="018C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F717F"/>
    <w:multiLevelType w:val="hybridMultilevel"/>
    <w:tmpl w:val="B7BAF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004BA8"/>
    <w:multiLevelType w:val="hybridMultilevel"/>
    <w:tmpl w:val="F4E23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2D6A7A"/>
    <w:multiLevelType w:val="hybridMultilevel"/>
    <w:tmpl w:val="51AC8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4EF"/>
    <w:rsid w:val="00004A3B"/>
    <w:rsid w:val="000350B5"/>
    <w:rsid w:val="000516B7"/>
    <w:rsid w:val="00076AE6"/>
    <w:rsid w:val="000C54EF"/>
    <w:rsid w:val="0012214A"/>
    <w:rsid w:val="001262F5"/>
    <w:rsid w:val="00126EDE"/>
    <w:rsid w:val="0014737F"/>
    <w:rsid w:val="00154F52"/>
    <w:rsid w:val="001801A2"/>
    <w:rsid w:val="00180C7C"/>
    <w:rsid w:val="00180CD6"/>
    <w:rsid w:val="001E2026"/>
    <w:rsid w:val="0021409F"/>
    <w:rsid w:val="00217143"/>
    <w:rsid w:val="002258A6"/>
    <w:rsid w:val="002273E4"/>
    <w:rsid w:val="002476BF"/>
    <w:rsid w:val="002939D5"/>
    <w:rsid w:val="002C585B"/>
    <w:rsid w:val="002D11D0"/>
    <w:rsid w:val="002D259E"/>
    <w:rsid w:val="003149A9"/>
    <w:rsid w:val="003351E2"/>
    <w:rsid w:val="00337543"/>
    <w:rsid w:val="00340A61"/>
    <w:rsid w:val="00344F5F"/>
    <w:rsid w:val="00375DAF"/>
    <w:rsid w:val="003D5624"/>
    <w:rsid w:val="003E0106"/>
    <w:rsid w:val="003E268E"/>
    <w:rsid w:val="003E282C"/>
    <w:rsid w:val="00403AFE"/>
    <w:rsid w:val="00403BA6"/>
    <w:rsid w:val="004125D2"/>
    <w:rsid w:val="00420A1E"/>
    <w:rsid w:val="00427D83"/>
    <w:rsid w:val="004511D6"/>
    <w:rsid w:val="00472DEF"/>
    <w:rsid w:val="004734CA"/>
    <w:rsid w:val="00485EB7"/>
    <w:rsid w:val="004D3EEE"/>
    <w:rsid w:val="00573D1A"/>
    <w:rsid w:val="005A0D7D"/>
    <w:rsid w:val="005F36A2"/>
    <w:rsid w:val="00623839"/>
    <w:rsid w:val="0067798F"/>
    <w:rsid w:val="006A00F7"/>
    <w:rsid w:val="006A4668"/>
    <w:rsid w:val="006C0867"/>
    <w:rsid w:val="006F0F92"/>
    <w:rsid w:val="00742A5A"/>
    <w:rsid w:val="00750F9C"/>
    <w:rsid w:val="0076331F"/>
    <w:rsid w:val="007728CA"/>
    <w:rsid w:val="0078060C"/>
    <w:rsid w:val="007974BC"/>
    <w:rsid w:val="007C327E"/>
    <w:rsid w:val="00814A94"/>
    <w:rsid w:val="00814BD5"/>
    <w:rsid w:val="00843CC1"/>
    <w:rsid w:val="0085535A"/>
    <w:rsid w:val="008A5A2B"/>
    <w:rsid w:val="00920A69"/>
    <w:rsid w:val="00921934"/>
    <w:rsid w:val="009952E8"/>
    <w:rsid w:val="009D39C4"/>
    <w:rsid w:val="009D7541"/>
    <w:rsid w:val="00A0356A"/>
    <w:rsid w:val="00A22FE4"/>
    <w:rsid w:val="00A34C7B"/>
    <w:rsid w:val="00A43529"/>
    <w:rsid w:val="00A5134C"/>
    <w:rsid w:val="00A55E66"/>
    <w:rsid w:val="00A73BC6"/>
    <w:rsid w:val="00AE4E79"/>
    <w:rsid w:val="00AF3ECA"/>
    <w:rsid w:val="00B110A0"/>
    <w:rsid w:val="00B13B9B"/>
    <w:rsid w:val="00B519F6"/>
    <w:rsid w:val="00B7275A"/>
    <w:rsid w:val="00B910D1"/>
    <w:rsid w:val="00B96328"/>
    <w:rsid w:val="00BC68A7"/>
    <w:rsid w:val="00BE1A8F"/>
    <w:rsid w:val="00C015F0"/>
    <w:rsid w:val="00C04988"/>
    <w:rsid w:val="00C151BF"/>
    <w:rsid w:val="00C33051"/>
    <w:rsid w:val="00C33F61"/>
    <w:rsid w:val="00C46C60"/>
    <w:rsid w:val="00C62C01"/>
    <w:rsid w:val="00C62D85"/>
    <w:rsid w:val="00C94C4E"/>
    <w:rsid w:val="00CA4945"/>
    <w:rsid w:val="00CA4E68"/>
    <w:rsid w:val="00D509BC"/>
    <w:rsid w:val="00D84E81"/>
    <w:rsid w:val="00D91C60"/>
    <w:rsid w:val="00D93EA7"/>
    <w:rsid w:val="00DA416A"/>
    <w:rsid w:val="00DB0AD6"/>
    <w:rsid w:val="00DB7902"/>
    <w:rsid w:val="00E00FD0"/>
    <w:rsid w:val="00E060E0"/>
    <w:rsid w:val="00E221EC"/>
    <w:rsid w:val="00E34623"/>
    <w:rsid w:val="00E409B3"/>
    <w:rsid w:val="00E747AC"/>
    <w:rsid w:val="00E96BBF"/>
    <w:rsid w:val="00EB10A5"/>
    <w:rsid w:val="00EC3D73"/>
    <w:rsid w:val="00F058FA"/>
    <w:rsid w:val="00F10E71"/>
    <w:rsid w:val="00F116F3"/>
    <w:rsid w:val="00F32B4D"/>
    <w:rsid w:val="00F41D2D"/>
    <w:rsid w:val="00F73597"/>
    <w:rsid w:val="00F73708"/>
    <w:rsid w:val="00FF2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E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4C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C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2017-04-27T12:25:00Z</cp:lastPrinted>
  <dcterms:created xsi:type="dcterms:W3CDTF">2022-04-11T11:34:00Z</dcterms:created>
  <dcterms:modified xsi:type="dcterms:W3CDTF">2022-04-11T11:39:00Z</dcterms:modified>
</cp:coreProperties>
</file>